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0F9FE" w14:textId="37D9278C" w:rsidR="00F767F1" w:rsidRPr="002A5A6F" w:rsidRDefault="00F767F1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0FF09607" w14:textId="77777777" w:rsidR="00F7665D" w:rsidRPr="002A5A6F" w:rsidRDefault="00F7665D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36DF573D" w14:textId="67EFCB16" w:rsidR="00F7665D" w:rsidRPr="002A5A6F" w:rsidRDefault="00F7665D" w:rsidP="00CF0599">
      <w:pPr>
        <w:spacing w:after="0" w:line="259" w:lineRule="auto"/>
        <w:ind w:right="648"/>
        <w:jc w:val="right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Małe Bałówki, </w:t>
      </w:r>
      <w:r w:rsidR="00604D47">
        <w:rPr>
          <w:rFonts w:ascii="Calibri" w:hAnsi="Calibri" w:cs="Calibri"/>
          <w:sz w:val="22"/>
          <w:szCs w:val="22"/>
        </w:rPr>
        <w:t>16</w:t>
      </w:r>
      <w:r w:rsidR="00196B2B" w:rsidRPr="002A5A6F">
        <w:rPr>
          <w:rFonts w:ascii="Calibri" w:hAnsi="Calibri" w:cs="Calibri"/>
          <w:sz w:val="22"/>
          <w:szCs w:val="22"/>
        </w:rPr>
        <w:t>.</w:t>
      </w:r>
      <w:r w:rsidR="003463A1" w:rsidRPr="002A5A6F">
        <w:rPr>
          <w:rFonts w:ascii="Calibri" w:hAnsi="Calibri" w:cs="Calibri"/>
          <w:sz w:val="22"/>
          <w:szCs w:val="22"/>
        </w:rPr>
        <w:t>03</w:t>
      </w:r>
      <w:r w:rsidR="00254D08" w:rsidRPr="002A5A6F">
        <w:rPr>
          <w:rFonts w:ascii="Calibri" w:hAnsi="Calibri" w:cs="Calibri"/>
          <w:sz w:val="22"/>
          <w:szCs w:val="22"/>
        </w:rPr>
        <w:t>.2026</w:t>
      </w:r>
    </w:p>
    <w:p w14:paraId="31229FE5" w14:textId="77777777" w:rsidR="00F7665D" w:rsidRPr="002A5A6F" w:rsidRDefault="00F7665D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b/>
          <w:sz w:val="22"/>
          <w:szCs w:val="22"/>
        </w:rPr>
        <w:t xml:space="preserve"> </w:t>
      </w:r>
    </w:p>
    <w:p w14:paraId="185CDAC7" w14:textId="77777777" w:rsidR="00F7665D" w:rsidRPr="002A5A6F" w:rsidRDefault="00F7665D" w:rsidP="00CF0599">
      <w:pPr>
        <w:spacing w:after="0" w:line="259" w:lineRule="auto"/>
        <w:ind w:right="595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PELLETSFARM s.c. </w:t>
      </w:r>
    </w:p>
    <w:p w14:paraId="3D41BBD1" w14:textId="77777777" w:rsidR="00F7665D" w:rsidRPr="002A5A6F" w:rsidRDefault="00F7665D" w:rsidP="00CF0599">
      <w:pPr>
        <w:spacing w:after="0" w:line="259" w:lineRule="auto"/>
        <w:ind w:right="595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Małe Bałówki 12a , 13-306 Kurzętnik </w:t>
      </w:r>
    </w:p>
    <w:p w14:paraId="089FDF56" w14:textId="3CFCA1DD" w:rsidR="00F7665D" w:rsidRPr="002A5A6F" w:rsidRDefault="00F7665D" w:rsidP="00CF0599">
      <w:pPr>
        <w:spacing w:after="0" w:line="259" w:lineRule="auto"/>
        <w:ind w:right="595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>NIP: 877-147-69-92</w:t>
      </w:r>
    </w:p>
    <w:p w14:paraId="4ECCA0D4" w14:textId="77777777" w:rsidR="00F7665D" w:rsidRPr="002A5A6F" w:rsidRDefault="00F7665D" w:rsidP="00CF0599">
      <w:pPr>
        <w:spacing w:after="0" w:line="259" w:lineRule="auto"/>
        <w:ind w:right="595"/>
        <w:rPr>
          <w:rFonts w:ascii="Calibri" w:hAnsi="Calibri" w:cs="Calibri"/>
          <w:b/>
          <w:bCs/>
          <w:sz w:val="22"/>
          <w:szCs w:val="22"/>
        </w:rPr>
      </w:pPr>
    </w:p>
    <w:p w14:paraId="799AC1F5" w14:textId="77777777" w:rsidR="003463A1" w:rsidRPr="002A5A6F" w:rsidRDefault="00F7665D" w:rsidP="00CF0599">
      <w:pPr>
        <w:spacing w:after="0" w:line="259" w:lineRule="auto"/>
        <w:ind w:right="651"/>
        <w:jc w:val="both"/>
        <w:rPr>
          <w:rFonts w:ascii="Calibri" w:hAnsi="Calibri" w:cs="Calibri"/>
          <w:b/>
          <w:bCs/>
        </w:rPr>
      </w:pPr>
      <w:r w:rsidRPr="002A5A6F">
        <w:rPr>
          <w:rFonts w:ascii="Calibri" w:hAnsi="Calibri" w:cs="Calibri"/>
          <w:b/>
        </w:rPr>
        <w:t xml:space="preserve">ZAPYTANIE OFERTOWE nr </w:t>
      </w:r>
      <w:r w:rsidRPr="002A5A6F">
        <w:rPr>
          <w:rFonts w:ascii="Calibri" w:hAnsi="Calibri" w:cs="Calibri"/>
          <w:b/>
          <w:bCs/>
        </w:rPr>
        <w:t>0</w:t>
      </w:r>
      <w:r w:rsidR="00196B2B" w:rsidRPr="002A5A6F">
        <w:rPr>
          <w:rFonts w:ascii="Calibri" w:hAnsi="Calibri" w:cs="Calibri"/>
          <w:b/>
          <w:bCs/>
        </w:rPr>
        <w:t>2</w:t>
      </w:r>
      <w:r w:rsidRPr="002A5A6F">
        <w:rPr>
          <w:rFonts w:ascii="Calibri" w:hAnsi="Calibri" w:cs="Calibri"/>
          <w:b/>
          <w:bCs/>
        </w:rPr>
        <w:t xml:space="preserve">/2026.FEWP </w:t>
      </w:r>
    </w:p>
    <w:p w14:paraId="1697AF13" w14:textId="77777777" w:rsidR="003463A1" w:rsidRPr="002A5A6F" w:rsidRDefault="003463A1" w:rsidP="00CF0599">
      <w:pPr>
        <w:spacing w:after="0" w:line="259" w:lineRule="auto"/>
        <w:ind w:right="65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8CB1B0B" w14:textId="7F7EF6AE" w:rsidR="00196B2B" w:rsidRPr="002A5A6F" w:rsidRDefault="003463A1" w:rsidP="00CF0599">
      <w:pPr>
        <w:spacing w:after="0" w:line="259" w:lineRule="auto"/>
        <w:ind w:right="651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A5A6F">
        <w:rPr>
          <w:rFonts w:ascii="Calibri" w:hAnsi="Calibri" w:cs="Calibri"/>
          <w:b/>
          <w:bCs/>
          <w:sz w:val="22"/>
          <w:szCs w:val="22"/>
          <w:u w:val="single"/>
        </w:rPr>
        <w:t>Wykonanie robót budowlanych przygotowujących infrastrukturę pod instalację zespołu urządzeń do magazynowania i dystrybucji surowca do produkcji pelletu opałowego oraz ściółkowego – Etap I</w:t>
      </w:r>
    </w:p>
    <w:p w14:paraId="265976A7" w14:textId="77777777" w:rsidR="003463A1" w:rsidRPr="002A5A6F" w:rsidRDefault="003463A1" w:rsidP="00CF0599">
      <w:pPr>
        <w:spacing w:after="0" w:line="259" w:lineRule="auto"/>
        <w:ind w:right="651"/>
        <w:jc w:val="both"/>
        <w:rPr>
          <w:rFonts w:ascii="Calibri" w:hAnsi="Calibri" w:cs="Calibri"/>
          <w:b/>
          <w:sz w:val="22"/>
          <w:szCs w:val="22"/>
        </w:rPr>
      </w:pPr>
    </w:p>
    <w:p w14:paraId="0C7C160A" w14:textId="4AF6B49D" w:rsidR="00F7665D" w:rsidRPr="002A5A6F" w:rsidRDefault="00F7665D" w:rsidP="00CF0599">
      <w:pPr>
        <w:spacing w:after="0" w:line="259" w:lineRule="auto"/>
        <w:ind w:right="651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do projektu</w:t>
      </w:r>
      <w:r w:rsidRPr="002A5A6F">
        <w:rPr>
          <w:rFonts w:ascii="Calibri" w:hAnsi="Calibri" w:cs="Calibri"/>
          <w:b/>
          <w:sz w:val="22"/>
          <w:szCs w:val="22"/>
        </w:rPr>
        <w:t xml:space="preserve"> </w:t>
      </w:r>
      <w:r w:rsidRPr="002A5A6F">
        <w:rPr>
          <w:rFonts w:ascii="Calibri" w:hAnsi="Calibri" w:cs="Calibri"/>
          <w:sz w:val="22"/>
          <w:szCs w:val="22"/>
        </w:rPr>
        <w:t>pt. „Wdrożenie modelu biznesowego GOZ-transformacji w firmie Pelletsfarm Sp. Cywilna”</w:t>
      </w:r>
      <w:r w:rsidR="00196B2B" w:rsidRPr="002A5A6F">
        <w:rPr>
          <w:rFonts w:ascii="Calibri" w:hAnsi="Calibri" w:cs="Calibri"/>
          <w:sz w:val="22"/>
          <w:szCs w:val="22"/>
        </w:rPr>
        <w:t xml:space="preserve"> </w:t>
      </w:r>
      <w:r w:rsidRPr="002A5A6F">
        <w:rPr>
          <w:rFonts w:ascii="Calibri" w:hAnsi="Calibri" w:cs="Calibri"/>
          <w:sz w:val="22"/>
          <w:szCs w:val="22"/>
        </w:rPr>
        <w:t>FEPW.01.03-IP.01-0015/25</w:t>
      </w:r>
    </w:p>
    <w:p w14:paraId="0F662C2B" w14:textId="77777777" w:rsidR="00F7665D" w:rsidRPr="002A5A6F" w:rsidRDefault="00F7665D" w:rsidP="00CF0599">
      <w:pPr>
        <w:spacing w:after="0" w:line="250" w:lineRule="auto"/>
        <w:ind w:left="10" w:right="652"/>
        <w:jc w:val="both"/>
        <w:rPr>
          <w:rFonts w:ascii="Calibri" w:hAnsi="Calibri" w:cs="Calibri"/>
          <w:sz w:val="22"/>
          <w:szCs w:val="22"/>
        </w:rPr>
      </w:pPr>
    </w:p>
    <w:p w14:paraId="5DB91961" w14:textId="77777777" w:rsidR="00F7665D" w:rsidRPr="002A5A6F" w:rsidRDefault="00F7665D" w:rsidP="00CF0599">
      <w:pPr>
        <w:spacing w:after="0" w:line="250" w:lineRule="auto"/>
        <w:ind w:left="10" w:right="652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w ramach programu:</w:t>
      </w:r>
    </w:p>
    <w:p w14:paraId="210F7B14" w14:textId="77777777" w:rsidR="00F7665D" w:rsidRPr="002A5A6F" w:rsidRDefault="00F7665D" w:rsidP="00CF0599">
      <w:pPr>
        <w:spacing w:after="0" w:line="250" w:lineRule="auto"/>
        <w:ind w:left="10" w:right="389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Fundusze Europejskie dla Polski Wschodniej 2021-2027</w:t>
      </w:r>
    </w:p>
    <w:p w14:paraId="69F163C3" w14:textId="77777777" w:rsidR="00F7665D" w:rsidRPr="002A5A6F" w:rsidRDefault="00F7665D" w:rsidP="00CF0599">
      <w:pPr>
        <w:spacing w:after="0" w:line="250" w:lineRule="auto"/>
        <w:ind w:left="10" w:right="389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Priorytet FEPW.01 Przedsiębiorczość i Innowacje</w:t>
      </w:r>
    </w:p>
    <w:p w14:paraId="6C8D2433" w14:textId="77777777" w:rsidR="00F7665D" w:rsidRPr="002A5A6F" w:rsidRDefault="00F7665D" w:rsidP="00CF0599">
      <w:pPr>
        <w:spacing w:after="0" w:line="250" w:lineRule="auto"/>
        <w:ind w:left="10" w:right="389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Działanie FEPW.01.03 Gospodarka o obiegu zamkniętym w MŚP</w:t>
      </w:r>
    </w:p>
    <w:p w14:paraId="7DB2BC19" w14:textId="77777777" w:rsidR="00F7665D" w:rsidRPr="002A5A6F" w:rsidRDefault="00F7665D" w:rsidP="00CF0599">
      <w:pPr>
        <w:spacing w:after="0" w:line="250" w:lineRule="auto"/>
        <w:ind w:left="10" w:right="389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Etap II – Wdrożenie modelu biznesowego GOZ-transformacji </w:t>
      </w:r>
    </w:p>
    <w:p w14:paraId="2896A3EE" w14:textId="77777777" w:rsidR="00196B2B" w:rsidRPr="002A5A6F" w:rsidRDefault="00196B2B" w:rsidP="00CF0599">
      <w:pPr>
        <w:spacing w:after="0" w:line="259" w:lineRule="auto"/>
        <w:rPr>
          <w:rFonts w:ascii="Calibri" w:hAnsi="Calibri" w:cs="Calibri"/>
          <w:b/>
          <w:sz w:val="22"/>
          <w:szCs w:val="22"/>
        </w:rPr>
      </w:pPr>
    </w:p>
    <w:p w14:paraId="5D3B9531" w14:textId="77777777" w:rsidR="00196B2B" w:rsidRPr="002A5A6F" w:rsidRDefault="00196B2B" w:rsidP="00CF0599">
      <w:pPr>
        <w:spacing w:after="0" w:line="259" w:lineRule="auto"/>
        <w:rPr>
          <w:rFonts w:ascii="Calibri" w:hAnsi="Calibri" w:cs="Calibri"/>
          <w:b/>
          <w:sz w:val="22"/>
          <w:szCs w:val="22"/>
        </w:rPr>
      </w:pPr>
    </w:p>
    <w:p w14:paraId="6474C9FF" w14:textId="0BCD7B65" w:rsidR="003463A1" w:rsidRPr="002A5A6F" w:rsidRDefault="00A17D4C" w:rsidP="00CF0599">
      <w:pPr>
        <w:pStyle w:val="Akapitzlist"/>
        <w:numPr>
          <w:ilvl w:val="0"/>
          <w:numId w:val="39"/>
        </w:numPr>
        <w:spacing w:after="0" w:line="259" w:lineRule="auto"/>
        <w:rPr>
          <w:rFonts w:ascii="Calibri" w:hAnsi="Calibri" w:cs="Calibri"/>
          <w:b/>
          <w:bCs/>
        </w:rPr>
      </w:pPr>
      <w:r w:rsidRPr="002A5A6F">
        <w:rPr>
          <w:rFonts w:ascii="Calibri" w:hAnsi="Calibri" w:cs="Calibri"/>
          <w:b/>
          <w:bCs/>
        </w:rPr>
        <w:t>PRZEDMIOT ZAMÓWIENIA</w:t>
      </w:r>
    </w:p>
    <w:p w14:paraId="12111DCB" w14:textId="77777777" w:rsidR="008B5B2C" w:rsidRPr="008B5B2C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  <w:r w:rsidRPr="008B5B2C">
        <w:rPr>
          <w:rFonts w:ascii="Calibri" w:hAnsi="Calibri" w:cs="Calibri"/>
          <w:sz w:val="22"/>
          <w:szCs w:val="22"/>
        </w:rPr>
        <w:t>Przedmiotem zamówienia jest wykonanie robót budowlanych Etapu I, polegających na przygotowaniu infrastruktury technicznej i konstrukcyjnej niezbędnej do późniejszej instalacji zespołu urządzeń do magazynowania i dystrybucji surowca do produkcji pelletu opałowego oraz ściółkowego.</w:t>
      </w:r>
    </w:p>
    <w:p w14:paraId="6F8A383C" w14:textId="77777777" w:rsidR="008B5B2C" w:rsidRPr="002A5A6F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35B0BE67" w14:textId="2036C0AC" w:rsidR="008B5B2C" w:rsidRPr="002A5A6F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  <w:r w:rsidRPr="008B5B2C">
        <w:rPr>
          <w:rFonts w:ascii="Calibri" w:hAnsi="Calibri" w:cs="Calibri"/>
          <w:sz w:val="22"/>
          <w:szCs w:val="22"/>
        </w:rPr>
        <w:t>Zakres zamówienia obejmuje w szczególności wykonanie robót ziemnych, wykopów, elementów konstrukcji żelbetowej, ścian oporowych, wstępnych warstw konstrukcyjnych oraz zabezpieczeń przeciwwilgociowych i hydroizolacyjnych, zgodnie z dokumentacją projektową, przedmiarem robót oraz wymaganiami technicznymi planowanej instalacji.</w:t>
      </w:r>
    </w:p>
    <w:p w14:paraId="09C9DD2D" w14:textId="77777777" w:rsidR="008B5B2C" w:rsidRPr="008B5B2C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58853E19" w14:textId="77777777" w:rsidR="008B5B2C" w:rsidRPr="008B5B2C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  <w:r w:rsidRPr="008B5B2C">
        <w:rPr>
          <w:rFonts w:ascii="Calibri" w:hAnsi="Calibri" w:cs="Calibri"/>
          <w:sz w:val="22"/>
          <w:szCs w:val="22"/>
        </w:rPr>
        <w:t>Roboty objęte zamówieniem mają na celu przygotowanie obiektu i infrastruktury pod późniejszy montaż elementów systemu magazynowania i podawania surowca, w tym w szczególności ruchomych podłóg oraz urządzeń współpracujących, przewidzianych do realizacji w odrębnym etapie inwestycji.</w:t>
      </w:r>
    </w:p>
    <w:p w14:paraId="0AAC2645" w14:textId="77777777" w:rsidR="008B5B2C" w:rsidRPr="008B5B2C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  <w:r w:rsidRPr="008B5B2C">
        <w:rPr>
          <w:rFonts w:ascii="Calibri" w:hAnsi="Calibri" w:cs="Calibri"/>
          <w:sz w:val="22"/>
          <w:szCs w:val="22"/>
        </w:rPr>
        <w:t>Przedmiot zamówienia obejmuje wyłącznie roboty budowlane Etapu I i nie obejmuje dostawy, montażu, podłączenia ani uruchomienia urządzeń technologicznych przewidzianych w Etapie II.</w:t>
      </w:r>
    </w:p>
    <w:p w14:paraId="1A5D299D" w14:textId="77777777" w:rsidR="008B5B2C" w:rsidRPr="002A5A6F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0944C8BC" w14:textId="249C4704" w:rsidR="008B5B2C" w:rsidRPr="008B5B2C" w:rsidRDefault="008B5B2C" w:rsidP="00CF0599">
      <w:pPr>
        <w:spacing w:after="0"/>
        <w:rPr>
          <w:rFonts w:ascii="Calibri" w:hAnsi="Calibri" w:cs="Calibri"/>
          <w:sz w:val="22"/>
          <w:szCs w:val="22"/>
        </w:rPr>
      </w:pPr>
      <w:r w:rsidRPr="008B5B2C">
        <w:rPr>
          <w:rFonts w:ascii="Calibri" w:hAnsi="Calibri" w:cs="Calibri"/>
          <w:sz w:val="22"/>
          <w:szCs w:val="22"/>
        </w:rPr>
        <w:t>Dokumentacja projektowa sporządzona dla przedsięwzięcia obejmuje szerszy zakres inwestycji niż przedmiot niniejszego postępowania. Wykonawca zobowiązany jest do realizacji wyłącznie robót objętych Etapem I, wskazanych w niniejszym zapytaniu ofertowym, opisie przedmiotu zamówienia, przedmiarze robót oraz pozostałych dokumentach odnoszących się do tego etapu.</w:t>
      </w:r>
    </w:p>
    <w:p w14:paraId="7ECDDEE5" w14:textId="77777777" w:rsidR="003463A1" w:rsidRPr="002A5A6F" w:rsidRDefault="003463A1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66BB3A45" w14:textId="0E573144" w:rsidR="0095490E" w:rsidRPr="002A5A6F" w:rsidRDefault="0095490E" w:rsidP="00CF0599">
      <w:pPr>
        <w:spacing w:after="0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lastRenderedPageBreak/>
        <w:t>Kody CPV</w:t>
      </w:r>
    </w:p>
    <w:p w14:paraId="664476BD" w14:textId="77777777" w:rsidR="00254A8E" w:rsidRPr="002A5A6F" w:rsidRDefault="00254A8E" w:rsidP="00CF0599">
      <w:pPr>
        <w:spacing w:after="0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45000000-7 – Roboty budowlane</w:t>
      </w:r>
    </w:p>
    <w:p w14:paraId="7090AA9A" w14:textId="139533F5" w:rsidR="00254A8E" w:rsidRPr="002A5A6F" w:rsidRDefault="001C37AD" w:rsidP="00CF0599">
      <w:pPr>
        <w:spacing w:after="0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45111200-0 – Roboty w zakresie przygotowania terenu pod budowę i roboty ziemne</w:t>
      </w:r>
      <w:r w:rsidRPr="002A5A6F">
        <w:rPr>
          <w:rFonts w:ascii="Calibri" w:hAnsi="Calibri" w:cs="Calibri"/>
          <w:sz w:val="22"/>
          <w:szCs w:val="22"/>
        </w:rPr>
        <w:br/>
        <w:t>45223500-1 – Konstrukcje z betonu zbrojonego</w:t>
      </w:r>
      <w:r w:rsidRPr="002A5A6F">
        <w:rPr>
          <w:rFonts w:ascii="Calibri" w:hAnsi="Calibri" w:cs="Calibri"/>
          <w:sz w:val="22"/>
          <w:szCs w:val="22"/>
        </w:rPr>
        <w:br/>
        <w:t>45262210-6 – Fundamentowanie</w:t>
      </w:r>
      <w:r w:rsidRPr="002A5A6F">
        <w:rPr>
          <w:rFonts w:ascii="Calibri" w:hAnsi="Calibri" w:cs="Calibri"/>
          <w:sz w:val="22"/>
          <w:szCs w:val="22"/>
        </w:rPr>
        <w:br/>
        <w:t>45261420-4 – Uszczelnianie przeciwwodne</w:t>
      </w:r>
    </w:p>
    <w:p w14:paraId="54B95E85" w14:textId="77777777" w:rsidR="00254A8E" w:rsidRPr="002A5A6F" w:rsidRDefault="00254A8E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56F536AF" w14:textId="52945A3E" w:rsidR="00254A8E" w:rsidRPr="002A5A6F" w:rsidRDefault="00A17D4C" w:rsidP="00CF0599">
      <w:pPr>
        <w:pStyle w:val="Akapitzlist"/>
        <w:numPr>
          <w:ilvl w:val="0"/>
          <w:numId w:val="39"/>
        </w:numPr>
        <w:spacing w:after="0"/>
        <w:rPr>
          <w:rFonts w:ascii="Calibri" w:hAnsi="Calibri" w:cs="Calibri"/>
          <w:b/>
          <w:bCs/>
        </w:rPr>
      </w:pPr>
      <w:r w:rsidRPr="002A5A6F">
        <w:rPr>
          <w:rFonts w:ascii="Calibri" w:hAnsi="Calibri" w:cs="Calibri"/>
          <w:b/>
          <w:bCs/>
        </w:rPr>
        <w:t>SZCZEGÓŁOWY OPIS ZAKRESU ROBÓT</w:t>
      </w:r>
    </w:p>
    <w:p w14:paraId="5F15BAB6" w14:textId="77777777" w:rsidR="00254A8E" w:rsidRPr="002A5A6F" w:rsidRDefault="00254A8E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36E8D448" w14:textId="77777777" w:rsidR="00A17D4C" w:rsidRPr="002A5A6F" w:rsidRDefault="00A17D4C" w:rsidP="00CF0599">
      <w:pPr>
        <w:pStyle w:val="Akapitzlist"/>
        <w:numPr>
          <w:ilvl w:val="0"/>
          <w:numId w:val="38"/>
        </w:numPr>
        <w:spacing w:after="0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Przedmiot zamówienia obejmuje wykonanie robót budowlanych Etapu I, polegających na przygotowaniu infrastruktury technicznej i konstrukcyjnej niezbędnej do późniejszej instalacji zespołu urządzeń do magazynowania i dystrybucji surowca do produkcji pelletu opałowego oraz ściółkowego.</w:t>
      </w:r>
    </w:p>
    <w:p w14:paraId="318768E8" w14:textId="3B42E2A7" w:rsidR="00C0058D" w:rsidRPr="002A5A6F" w:rsidRDefault="00C0058D" w:rsidP="00CF0599">
      <w:pPr>
        <w:pStyle w:val="Akapitzlist"/>
        <w:numPr>
          <w:ilvl w:val="0"/>
          <w:numId w:val="38"/>
        </w:numPr>
        <w:spacing w:after="0"/>
        <w:rPr>
          <w:rFonts w:ascii="Calibri" w:hAnsi="Calibri" w:cs="Calibri"/>
          <w:sz w:val="20"/>
          <w:szCs w:val="20"/>
        </w:rPr>
      </w:pPr>
      <w:r w:rsidRPr="002A5A6F">
        <w:rPr>
          <w:rFonts w:ascii="Calibri" w:hAnsi="Calibri" w:cs="Calibri"/>
          <w:sz w:val="22"/>
          <w:szCs w:val="22"/>
        </w:rPr>
        <w:t>Zakres robót obejmuje w szczególności:</w:t>
      </w:r>
      <w:r w:rsidRPr="002A5A6F">
        <w:rPr>
          <w:rFonts w:ascii="Calibri" w:hAnsi="Calibri" w:cs="Calibri"/>
          <w:sz w:val="22"/>
          <w:szCs w:val="22"/>
        </w:rPr>
        <w:br/>
        <w:t>a) wykonanie robót przygotowawczych i ziemnych, w tym wykonanie wykopów niezbędnych do realizacji elementów konstrukcyjnych przewidzianych w dokumentacji projektowej,</w:t>
      </w:r>
      <w:r w:rsidRPr="002A5A6F">
        <w:rPr>
          <w:rFonts w:ascii="Calibri" w:hAnsi="Calibri" w:cs="Calibri"/>
          <w:sz w:val="22"/>
          <w:szCs w:val="22"/>
        </w:rPr>
        <w:br/>
        <w:t>b) wykonanie konstrukcji żelbetowej dostosowanej do projektu instalacji objętej inwestycją,</w:t>
      </w:r>
      <w:r w:rsidRPr="002A5A6F">
        <w:rPr>
          <w:rFonts w:ascii="Calibri" w:hAnsi="Calibri" w:cs="Calibri"/>
          <w:sz w:val="22"/>
          <w:szCs w:val="22"/>
        </w:rPr>
        <w:br/>
        <w:t>c) wykonanie ścian oporowych oraz wstępnej wylewki podłogi, stanowiących podstawę do dalszych prac związanych z posadowieniem instalacji magazynowania i podawania surowca do produkcji,</w:t>
      </w:r>
      <w:r w:rsidRPr="002A5A6F">
        <w:rPr>
          <w:rFonts w:ascii="Calibri" w:hAnsi="Calibri" w:cs="Calibri"/>
          <w:sz w:val="22"/>
          <w:szCs w:val="22"/>
        </w:rPr>
        <w:br/>
        <w:t>d) przygotowanie infrastruktury pod trwałe zakotwiczenie instalacji z gruntem, zgodnie z wymaganiami dokumentacji projektowej i wymaganiami technicznymi planowanej instalacji,</w:t>
      </w:r>
      <w:r w:rsidRPr="002A5A6F">
        <w:rPr>
          <w:rFonts w:ascii="Calibri" w:hAnsi="Calibri" w:cs="Calibri"/>
          <w:sz w:val="22"/>
          <w:szCs w:val="22"/>
        </w:rPr>
        <w:br/>
        <w:t>e) osadzenie ram ruchomych podłóg na wstępnej wylewce, w koordynacji z wykonawcą lub dostawcą tych elementów, a następnie wykonanie zalania betonem w sposób zapewniający powstanie monolitycznej konstrukcji,</w:t>
      </w:r>
      <w:r w:rsidR="00012E8F">
        <w:rPr>
          <w:rFonts w:ascii="Calibri" w:hAnsi="Calibri" w:cs="Calibri"/>
          <w:sz w:val="22"/>
          <w:szCs w:val="22"/>
        </w:rPr>
        <w:t xml:space="preserve"> z</w:t>
      </w:r>
      <w:r w:rsidR="00012E8F" w:rsidRPr="00012E8F">
        <w:rPr>
          <w:rFonts w:ascii="Calibri" w:hAnsi="Calibri" w:cs="Calibri"/>
          <w:sz w:val="22"/>
          <w:szCs w:val="22"/>
        </w:rPr>
        <w:t xml:space="preserve"> zastrzeżeniem osadzenia ram ruchomych podłóg w zakresie wskazanym w dokumentacji projektowej</w:t>
      </w:r>
      <w:r w:rsidRPr="002A5A6F">
        <w:rPr>
          <w:rFonts w:ascii="Calibri" w:hAnsi="Calibri" w:cs="Calibri"/>
          <w:sz w:val="22"/>
          <w:szCs w:val="22"/>
        </w:rPr>
        <w:br/>
        <w:t>f) wykonanie hydroizolacji z zachowaniem najwyższej staranności, w zakresie niezbędnym do skutecznego zabezpieczenia obiektu przed napływaniem wód gruntowych,</w:t>
      </w:r>
      <w:r w:rsidRPr="002A5A6F">
        <w:rPr>
          <w:rFonts w:ascii="Calibri" w:hAnsi="Calibri" w:cs="Calibri"/>
          <w:sz w:val="22"/>
          <w:szCs w:val="22"/>
        </w:rPr>
        <w:br/>
        <w:t>g) wykonanie wszelkich robót towarzyszących, pomocniczych i odtworzeniowych niezbędnych do prawidłowej realizacji zamówienia.</w:t>
      </w:r>
    </w:p>
    <w:p w14:paraId="743BFB51" w14:textId="77777777" w:rsidR="00CF0599" w:rsidRPr="00CF0599" w:rsidRDefault="00CF0599" w:rsidP="00CF0599">
      <w:pPr>
        <w:pStyle w:val="Normalny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CF059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Roboty należy wykonać zgodnie z dokumentacją projektową, przedmiarem robót, wymaganiami technicznymi planowanej instalacji, obowiązującymi przepisami prawa, zasadami wiedzy technicznej oraz warunkami technicznymi wykonania i odbioru robót budowlanych.</w:t>
      </w:r>
    </w:p>
    <w:p w14:paraId="3C253A80" w14:textId="77777777" w:rsidR="00CF0599" w:rsidRPr="00CF0599" w:rsidRDefault="00CF0599" w:rsidP="00CF0599">
      <w:pPr>
        <w:pStyle w:val="Normalny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CF059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Realizacja zamówienia ma doprowadzić do przygotowania infrastruktury umożliwiającej późniejszy montaż i instalację urządzeń technologicznych przewidzianych do realizacji w odrębnym etapie inwestycji.</w:t>
      </w:r>
    </w:p>
    <w:p w14:paraId="7B4225E0" w14:textId="77777777" w:rsidR="00CF0599" w:rsidRPr="00CF0599" w:rsidRDefault="00CF0599" w:rsidP="00CF0599">
      <w:pPr>
        <w:pStyle w:val="Normalny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CF059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Przedmiot zamówienia obejmuje wyłącznie roboty budowlane Etapu I i nie obejmuje dostawy, montażu, podłączenia, uruchomienia ani serwisowania urządzeń technologicznych przewidzianych w Etapie II, w tym w szczególności ruchomych podłóg hydraulicznych, urządzeń transportu surowca, urządzeń rozdrabniających, przesiewających, instalacji transportu pneumatycznego oraz instalacji elektrycznych związanych z obsługą tych urządzeń, z wyjątkiem osadzenia ram ruchomych podłóg w zakresie niezbędnym do wykonania monolitycznej konstrukcji zgodnie z dokumentacją projektową.</w:t>
      </w:r>
    </w:p>
    <w:p w14:paraId="3FFD9704" w14:textId="0EFFDBB1" w:rsidR="00CF0599" w:rsidRPr="00CF0599" w:rsidRDefault="00CF0599" w:rsidP="00CF0599">
      <w:pPr>
        <w:pStyle w:val="Normalny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CF059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 xml:space="preserve">Dokumentacja projektowa sporządzona dla przedsięwzięcia obejmuje szerszy zakres inwestycji niż przedmiot niniejszego postępowania. Wykonawca zobowiązany jest do </w:t>
      </w:r>
      <w:r w:rsidRPr="00CF059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lastRenderedPageBreak/>
        <w:t>realizacji wyłącznie robót objętych Etapem I, wskazanych w opisie przedmiotu zamówienia, przedmiarze robót oraz pozostałych dokumentach odnoszących się do tego etapu.</w:t>
      </w:r>
    </w:p>
    <w:p w14:paraId="6CD0E3EC" w14:textId="307CD4D4" w:rsidR="00480EC8" w:rsidRPr="00604D47" w:rsidRDefault="00480EC8" w:rsidP="00CF0599">
      <w:pPr>
        <w:pStyle w:val="Akapitzlist"/>
        <w:numPr>
          <w:ilvl w:val="0"/>
          <w:numId w:val="38"/>
        </w:numPr>
        <w:spacing w:after="0"/>
        <w:rPr>
          <w:rFonts w:ascii="Calibri" w:hAnsi="Calibri" w:cs="Calibri"/>
          <w:sz w:val="22"/>
          <w:szCs w:val="22"/>
        </w:rPr>
      </w:pPr>
      <w:r w:rsidRPr="00604D47">
        <w:rPr>
          <w:rFonts w:ascii="Calibri" w:hAnsi="Calibri" w:cs="Calibri"/>
          <w:sz w:val="22"/>
          <w:szCs w:val="22"/>
        </w:rPr>
        <w:t xml:space="preserve">Termin wykonania robót: maksymalnie 45 dni od dnia podpisania umowy. </w:t>
      </w:r>
    </w:p>
    <w:p w14:paraId="78665AF7" w14:textId="30FC145D" w:rsidR="00702E01" w:rsidRPr="002A5A6F" w:rsidRDefault="00702E01" w:rsidP="00CF0599">
      <w:pPr>
        <w:pStyle w:val="Akapitzlist"/>
        <w:numPr>
          <w:ilvl w:val="0"/>
          <w:numId w:val="38"/>
        </w:numPr>
        <w:spacing w:after="0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Równoważność</w:t>
      </w:r>
      <w:r w:rsidR="00A17D4C" w:rsidRPr="002A5A6F">
        <w:rPr>
          <w:rFonts w:ascii="Calibri" w:hAnsi="Calibri" w:cs="Calibri"/>
          <w:sz w:val="22"/>
          <w:szCs w:val="22"/>
        </w:rPr>
        <w:t xml:space="preserve">. </w:t>
      </w:r>
      <w:r w:rsidRPr="002A5A6F">
        <w:rPr>
          <w:rFonts w:ascii="Calibri" w:hAnsi="Calibri" w:cs="Calibri"/>
          <w:sz w:val="22"/>
          <w:szCs w:val="22"/>
        </w:rPr>
        <w:t>Jeżeli w OPZ użyto parametrów technicznych, Zamawiający dopuszcza rozwiązania równoważne, pod warunkiem że spełniają one co najmniej wszystkie wymagania minimalne określone w niniejszym opisie.</w:t>
      </w:r>
    </w:p>
    <w:p w14:paraId="6A430659" w14:textId="77777777" w:rsidR="00A17D4C" w:rsidRPr="002A5A6F" w:rsidRDefault="00A17D4C" w:rsidP="00CF0599">
      <w:pPr>
        <w:spacing w:after="0"/>
        <w:rPr>
          <w:rFonts w:ascii="Calibri" w:hAnsi="Calibri" w:cs="Calibri"/>
          <w:sz w:val="22"/>
          <w:szCs w:val="22"/>
        </w:rPr>
      </w:pPr>
    </w:p>
    <w:p w14:paraId="2CE59A16" w14:textId="77777777" w:rsidR="00F91050" w:rsidRPr="00F91050" w:rsidRDefault="00F91050" w:rsidP="00CF0599">
      <w:pPr>
        <w:spacing w:after="0"/>
        <w:rPr>
          <w:rFonts w:ascii="Calibri" w:hAnsi="Calibri" w:cs="Calibri"/>
        </w:rPr>
      </w:pPr>
      <w:r w:rsidRPr="00F91050">
        <w:rPr>
          <w:rFonts w:ascii="Calibri" w:hAnsi="Calibri" w:cs="Calibri"/>
          <w:b/>
          <w:bCs/>
        </w:rPr>
        <w:t>Warunki realizacji zamówienia oraz koordynacja z Etapem II</w:t>
      </w:r>
    </w:p>
    <w:p w14:paraId="7F54FB48" w14:textId="77777777" w:rsidR="00F91050" w:rsidRPr="00F91050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Wykonawca zobowiązany jest do realizacji robót objętych Etapem I w sposób zapewniający ich zgodność z dokumentacją projektową, wymaganiami technicznymi planowanej instalacji oraz zasadami wiedzy technicznej.</w:t>
      </w:r>
    </w:p>
    <w:p w14:paraId="7A38E952" w14:textId="77777777" w:rsidR="00F91050" w:rsidRPr="00F91050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Roboty budowlane objęte niniejszym zamówieniem stanowią etap przygotowawczy dla późniejszej realizacji Etapu II, obejmującego dostawę, montaż i uruchomienie zespołu urządzeń do magazynowania i dystrybucji surowca do produkcji pelletu opałowego oraz ściółkowego.</w:t>
      </w:r>
    </w:p>
    <w:p w14:paraId="745BEBD7" w14:textId="77777777" w:rsidR="00F91050" w:rsidRPr="00F91050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Wykonawca Etapu I zobowiązany jest do wykonania robót w sposób zapewniający możliwość prawidłowego i bezpiecznego montażu urządzeń technologicznych przewidzianych do realizacji w Etapie II.</w:t>
      </w:r>
    </w:p>
    <w:p w14:paraId="05739D75" w14:textId="77777777" w:rsidR="00F91050" w:rsidRPr="00F91050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W przypadku elementów stanowiących styk pomiędzy zakresem robót budowlanych a późniejszym montażem urządzeń technologicznych, w szczególności w zakresie lokalizacji, wymiarów, poziomów posadowienia, osi montażowych, punktów zakotwienia, osadzenia ram oraz innych wymagań technicznych wynikających z dokumentacji projektowej, Wykonawca zobowiązany jest do zachowania pełnej zgodności wykonania z dokumentacją oraz wytycznymi technicznymi przekazanymi przez Zamawiającego.</w:t>
      </w:r>
    </w:p>
    <w:p w14:paraId="3F6C38D7" w14:textId="77777777" w:rsidR="00F91050" w:rsidRPr="00F91050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Wykonawca zobowiązany jest do bieżącej współpracy z Zamawiającym oraz do uwzględnienia konieczności technologicznego powiązania robót objętych Etapem I z zakresem przewidzianym do realizacji w Etapie II.</w:t>
      </w:r>
    </w:p>
    <w:p w14:paraId="35CD77CF" w14:textId="77777777" w:rsidR="00F91050" w:rsidRPr="00F91050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W przypadku ujawnienia w toku realizacji robót potrzeby doprecyzowania rozwiązań wykonawczych w zakresie mającym wpływ na późniejszy montaż urządzeń technologicznych, Wykonawca zobowiązany jest niezwłocznie zgłosić tę okoliczność Zamawiającemu przed wykonaniem danego elementu robót.</w:t>
      </w:r>
    </w:p>
    <w:p w14:paraId="267A02AA" w14:textId="77777777" w:rsidR="00F91050" w:rsidRPr="00F91050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Wykonanie robót objętych zamówieniem powinno doprowadzić do uzyskania stanu technicznego umożliwiającego realizację Etapu II bez konieczności ingerencji w wykonane elementy konstrukcyjne, z wyjątkiem czynności montażowych przewidzianych technologią instalacji urządzeń.</w:t>
      </w:r>
    </w:p>
    <w:p w14:paraId="1517CC1D" w14:textId="7DC8396B" w:rsidR="00F91050" w:rsidRPr="002A5A6F" w:rsidRDefault="00F91050" w:rsidP="00CF0599">
      <w:pPr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91050">
        <w:rPr>
          <w:rFonts w:ascii="Calibri" w:hAnsi="Calibri" w:cs="Calibri"/>
          <w:sz w:val="22"/>
          <w:szCs w:val="22"/>
        </w:rPr>
        <w:t>Wszelkie roboty należy wykonać z zachowaniem należytej staranności, w sposób zapewniający trwałość, szczelność, bezpieczeństwo użytkowe oraz zgodność z przeznaczeniem projektowanego obiektu i instalacji.</w:t>
      </w:r>
    </w:p>
    <w:p w14:paraId="50325D3D" w14:textId="164A3D8F" w:rsidR="00CF603A" w:rsidRPr="002A5A6F" w:rsidRDefault="00CF603A" w:rsidP="00CF0599">
      <w:pPr>
        <w:pStyle w:val="Akapitzlist"/>
        <w:numPr>
          <w:ilvl w:val="0"/>
          <w:numId w:val="39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b/>
          <w:sz w:val="22"/>
          <w:szCs w:val="22"/>
        </w:rPr>
        <w:t>OPIS CZĘŚCI ZAMÓWIENIA – JEŻELI DOPUSZCZA SIĘ SKŁADANIE OFERT CZĘŚCIOWYCH</w:t>
      </w:r>
      <w:r w:rsidRPr="002A5A6F">
        <w:rPr>
          <w:rFonts w:ascii="Calibri" w:hAnsi="Calibri" w:cs="Calibri"/>
          <w:sz w:val="22"/>
          <w:szCs w:val="22"/>
        </w:rPr>
        <w:t xml:space="preserve"> </w:t>
      </w:r>
    </w:p>
    <w:p w14:paraId="372FC773" w14:textId="77777777" w:rsidR="00CF603A" w:rsidRDefault="00CF603A" w:rsidP="00CF0599">
      <w:pPr>
        <w:spacing w:after="0" w:line="268" w:lineRule="auto"/>
        <w:ind w:left="-5" w:right="518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Nie dopuszcza się składania ofert częściowych. </w:t>
      </w:r>
    </w:p>
    <w:p w14:paraId="6A5CDBD1" w14:textId="77777777" w:rsidR="007C0F8F" w:rsidRPr="002A5A6F" w:rsidRDefault="007C0F8F" w:rsidP="00CF0599">
      <w:pPr>
        <w:spacing w:after="0" w:line="268" w:lineRule="auto"/>
        <w:ind w:right="518"/>
        <w:rPr>
          <w:rFonts w:ascii="Calibri" w:hAnsi="Calibri" w:cs="Calibri"/>
          <w:sz w:val="22"/>
          <w:szCs w:val="22"/>
        </w:rPr>
      </w:pPr>
    </w:p>
    <w:p w14:paraId="649BBBEA" w14:textId="28A229B5" w:rsidR="007C0F8F" w:rsidRPr="007C0F8F" w:rsidRDefault="00CF603A" w:rsidP="00CF0599">
      <w:pPr>
        <w:pStyle w:val="Akapitzlist"/>
        <w:numPr>
          <w:ilvl w:val="0"/>
          <w:numId w:val="39"/>
        </w:numPr>
        <w:spacing w:after="0"/>
        <w:ind w:right="518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WARUNKI UDZIAŁU W POSTĘPOWANIU </w:t>
      </w:r>
    </w:p>
    <w:p w14:paraId="6C9FA881" w14:textId="77777777" w:rsidR="007C0F8F" w:rsidRPr="007C0F8F" w:rsidRDefault="007C0F8F" w:rsidP="00CF0599">
      <w:pPr>
        <w:spacing w:after="0" w:line="266" w:lineRule="auto"/>
        <w:ind w:right="640"/>
        <w:jc w:val="both"/>
        <w:rPr>
          <w:rFonts w:ascii="Calibri" w:hAnsi="Calibri" w:cs="Calibri"/>
          <w:sz w:val="22"/>
          <w:szCs w:val="22"/>
        </w:rPr>
      </w:pPr>
      <w:r w:rsidRPr="007C0F8F">
        <w:rPr>
          <w:rFonts w:ascii="Calibri" w:hAnsi="Calibri" w:cs="Calibri"/>
          <w:sz w:val="22"/>
          <w:szCs w:val="22"/>
        </w:rPr>
        <w:t>O udzielenie zamówienia mogą ubiegać się Wykonawcy, którzy:</w:t>
      </w:r>
    </w:p>
    <w:p w14:paraId="441060D0" w14:textId="77777777" w:rsidR="007C0F8F" w:rsidRPr="007C0F8F" w:rsidRDefault="007C0F8F" w:rsidP="00CF0599">
      <w:pPr>
        <w:spacing w:after="0" w:line="266" w:lineRule="auto"/>
        <w:ind w:right="640"/>
        <w:jc w:val="both"/>
        <w:rPr>
          <w:rFonts w:ascii="Calibri" w:hAnsi="Calibri" w:cs="Calibri"/>
          <w:sz w:val="22"/>
          <w:szCs w:val="22"/>
        </w:rPr>
      </w:pPr>
      <w:r w:rsidRPr="007C0F8F">
        <w:rPr>
          <w:rFonts w:ascii="Calibri" w:hAnsi="Calibri" w:cs="Calibri"/>
          <w:sz w:val="22"/>
          <w:szCs w:val="22"/>
        </w:rPr>
        <w:lastRenderedPageBreak/>
        <w:t>a) posiadają uprawnienia do wykonywania określonej działalności lub czynności, jeżeli obowiązek ich posiadania wynika z przepisów prawa; potwierdzeniem spełnienia warunku jest złożenie oświadczenia stanowiącego Załącznik nr 2 do zapytania ofertowego;</w:t>
      </w:r>
    </w:p>
    <w:p w14:paraId="435EE075" w14:textId="0E70CDF4" w:rsidR="007C0F8F" w:rsidRPr="007C0F8F" w:rsidRDefault="007C0F8F" w:rsidP="00CF0599">
      <w:pPr>
        <w:spacing w:after="0" w:line="266" w:lineRule="auto"/>
        <w:ind w:right="640"/>
        <w:jc w:val="both"/>
        <w:rPr>
          <w:rFonts w:ascii="Calibri" w:hAnsi="Calibri" w:cs="Calibri"/>
          <w:sz w:val="22"/>
          <w:szCs w:val="22"/>
        </w:rPr>
      </w:pPr>
      <w:r w:rsidRPr="007C0F8F">
        <w:rPr>
          <w:rFonts w:ascii="Calibri" w:hAnsi="Calibri" w:cs="Calibri"/>
          <w:sz w:val="22"/>
          <w:szCs w:val="22"/>
        </w:rPr>
        <w:t xml:space="preserve">b) posiadają wiedzę i doświadczenie niezbędne do realizacji zamówienia; warunek zostanie uznany za spełniony, jeżeli Wykonawca </w:t>
      </w:r>
      <w:r w:rsidR="00B263B3">
        <w:rPr>
          <w:rFonts w:ascii="Calibri" w:hAnsi="Calibri" w:cs="Calibri"/>
          <w:sz w:val="22"/>
          <w:szCs w:val="22"/>
        </w:rPr>
        <w:t>oświadczy</w:t>
      </w:r>
      <w:r w:rsidRPr="007C0F8F">
        <w:rPr>
          <w:rFonts w:ascii="Calibri" w:hAnsi="Calibri" w:cs="Calibri"/>
          <w:sz w:val="22"/>
          <w:szCs w:val="22"/>
        </w:rPr>
        <w:t>, że w okresie ostatnich 5 lat przed upływem terminu składania ofert, a jeżeli okres prowadzenia działalności jest krótszy, w tym okresie, zrealizował należycie co najmniej 3 roboty budowlane obejmujące wykonanie robót ziemnych, fundamentowych, żelbetowych lub hydroizolacyjnych, związanych z budową, przebudową lub przygotowaniem infrastruktury technicznej dla obiektów o charakterze przemysłowym, magazynowym lub produkcyjnym;</w:t>
      </w:r>
    </w:p>
    <w:p w14:paraId="29D5BAA1" w14:textId="77777777" w:rsidR="007C0F8F" w:rsidRPr="007C0F8F" w:rsidRDefault="007C0F8F" w:rsidP="00CF0599">
      <w:pPr>
        <w:spacing w:after="0" w:line="266" w:lineRule="auto"/>
        <w:ind w:right="640"/>
        <w:jc w:val="both"/>
        <w:rPr>
          <w:rFonts w:ascii="Calibri" w:hAnsi="Calibri" w:cs="Calibri"/>
          <w:sz w:val="22"/>
          <w:szCs w:val="22"/>
        </w:rPr>
      </w:pPr>
      <w:r w:rsidRPr="007C0F8F">
        <w:rPr>
          <w:rFonts w:ascii="Calibri" w:hAnsi="Calibri" w:cs="Calibri"/>
          <w:sz w:val="22"/>
          <w:szCs w:val="22"/>
        </w:rPr>
        <w:t>c) znajdują się w sytuacji ekonomicznej i finansowej zapewniającej wykonanie całości przedmiotu zamówienia w terminie przewidzianym w zapytaniu ofertowym; potwierdzeniem spełnienia warunku jest złożenie oświadczenia stanowiącego Załącznik nr 2 do zapytania ofertowego.</w:t>
      </w:r>
    </w:p>
    <w:p w14:paraId="5B3D4454" w14:textId="77777777" w:rsidR="007C0F8F" w:rsidRPr="007C0F8F" w:rsidRDefault="007C0F8F" w:rsidP="00CF0599">
      <w:pPr>
        <w:spacing w:after="0" w:line="266" w:lineRule="auto"/>
        <w:ind w:right="64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FB4D569" w14:textId="48E3C224" w:rsidR="00CF603A" w:rsidRPr="002A5A6F" w:rsidRDefault="00CF603A" w:rsidP="00CF0599">
      <w:pPr>
        <w:pStyle w:val="Akapitzlist"/>
        <w:numPr>
          <w:ilvl w:val="0"/>
          <w:numId w:val="39"/>
        </w:numPr>
        <w:spacing w:after="0" w:line="266" w:lineRule="auto"/>
        <w:ind w:right="640"/>
        <w:jc w:val="both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WYKLUCZENIA Z POSTĘPOWANIA  </w:t>
      </w:r>
    </w:p>
    <w:p w14:paraId="676BF1E3" w14:textId="77777777" w:rsidR="00CF603A" w:rsidRPr="002A5A6F" w:rsidRDefault="00CF603A" w:rsidP="00CF0599">
      <w:pPr>
        <w:pStyle w:val="Akapitzlist"/>
        <w:numPr>
          <w:ilvl w:val="0"/>
          <w:numId w:val="18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W celu uniknięcia konfliktu interesów z postępowania o udzielenie zamówienia wyklucza się Wykonawców powiązanych osobowo lub kapitałowo z Zamawiającym.</w:t>
      </w:r>
    </w:p>
    <w:p w14:paraId="332B7C04" w14:textId="77777777" w:rsidR="00CF603A" w:rsidRPr="002A5A6F" w:rsidRDefault="00CF603A" w:rsidP="00CF0599">
      <w:pPr>
        <w:pStyle w:val="Akapitzlist"/>
        <w:numPr>
          <w:ilvl w:val="0"/>
          <w:numId w:val="18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Przez powiązania osobowe lub kapitałowe rozumie się w szczególności powiązania polegające na:</w:t>
      </w:r>
    </w:p>
    <w:p w14:paraId="2641642C" w14:textId="77777777" w:rsidR="00CF603A" w:rsidRPr="002A5A6F" w:rsidRDefault="00CF603A" w:rsidP="00CF0599">
      <w:pPr>
        <w:pStyle w:val="Akapitzlist"/>
        <w:numPr>
          <w:ilvl w:val="0"/>
          <w:numId w:val="19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35ACA0BC" w14:textId="77777777" w:rsidR="00CF603A" w:rsidRPr="002A5A6F" w:rsidRDefault="00CF603A" w:rsidP="00CF0599">
      <w:pPr>
        <w:pStyle w:val="Akapitzlist"/>
        <w:numPr>
          <w:ilvl w:val="0"/>
          <w:numId w:val="19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pozostawaniu w związku małżeńskim, stosunku pokrewieństwa lub powinowactwa w linii prostej, pokrewieństwa lub powinowactwa w linii bocznej do drugiego stopnia, stosunku przysposobienia, opieki lub kurateli albo pozostawaniu we wspólnym pożyciu z Wykonawcą, jego zastępcą prawnym lub członkami organów zarządzających lub nadzorczych Wykonawcy;</w:t>
      </w:r>
    </w:p>
    <w:p w14:paraId="3A9F2157" w14:textId="77777777" w:rsidR="00CF603A" w:rsidRPr="002A5A6F" w:rsidRDefault="00CF603A" w:rsidP="00CF0599">
      <w:pPr>
        <w:pStyle w:val="Akapitzlist"/>
        <w:numPr>
          <w:ilvl w:val="0"/>
          <w:numId w:val="19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pozostawaniu z Wykonawcą w takim stosunku prawnym lub faktycznym, że może on budzić uzasadnione wątpliwości co do bezstronności lub niezależności w związku z postępowaniem o udzielenie zamówienia.</w:t>
      </w:r>
    </w:p>
    <w:p w14:paraId="05CEE6AB" w14:textId="142D7F64" w:rsidR="00CF603A" w:rsidRPr="002A5A6F" w:rsidRDefault="00CF603A" w:rsidP="00CF0599">
      <w:pPr>
        <w:pStyle w:val="Akapitzlist"/>
        <w:numPr>
          <w:ilvl w:val="0"/>
          <w:numId w:val="18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Potwierdzeniem braku powiązań kapitałowych lub osobowych jest złożenie przez Wykonawcę oświadczenia stanowiącego </w:t>
      </w:r>
      <w:r w:rsidRPr="002A5A6F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CF0599">
        <w:rPr>
          <w:rFonts w:ascii="Calibri" w:hAnsi="Calibri" w:cs="Calibri"/>
          <w:b/>
          <w:bCs/>
          <w:sz w:val="22"/>
          <w:szCs w:val="22"/>
        </w:rPr>
        <w:t>4</w:t>
      </w:r>
      <w:r w:rsidRPr="002A5A6F">
        <w:rPr>
          <w:rFonts w:ascii="Calibri" w:hAnsi="Calibri" w:cs="Calibri"/>
          <w:sz w:val="22"/>
          <w:szCs w:val="22"/>
        </w:rPr>
        <w:t xml:space="preserve"> do niniejszego zapytania ofertowego.</w:t>
      </w:r>
    </w:p>
    <w:p w14:paraId="6D73DC59" w14:textId="77777777" w:rsidR="00CF603A" w:rsidRPr="002A5A6F" w:rsidRDefault="00CF603A" w:rsidP="00CF0599">
      <w:pPr>
        <w:pStyle w:val="Akapitzlist"/>
        <w:numPr>
          <w:ilvl w:val="0"/>
          <w:numId w:val="18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Z postępowania o udzielenie zamówienia Zamawiający wyklucza również Wykonawcę na podstawie art. 7 ust. 1 ustawy z dnia 13 kwietnia 2022 r.</w:t>
      </w:r>
      <w:r w:rsidRPr="002A5A6F">
        <w:rPr>
          <w:rFonts w:ascii="Calibri" w:hAnsi="Calibri" w:cs="Calibri"/>
          <w:sz w:val="22"/>
          <w:szCs w:val="22"/>
        </w:rPr>
        <w:br/>
        <w:t>o szczególnych rozwiązaniach w zakresie przeciwdziałania wspieraniu agresji na Ukrainę oraz służących ochronie bezpieczeństwa narodowego (Dz. U. z 15 kwietnia 2022 r. poz. 835).</w:t>
      </w:r>
    </w:p>
    <w:p w14:paraId="36622565" w14:textId="77777777" w:rsidR="00012E8F" w:rsidRDefault="00012E8F" w:rsidP="00CF0599">
      <w:pPr>
        <w:pStyle w:val="Akapitzlist"/>
        <w:numPr>
          <w:ilvl w:val="0"/>
          <w:numId w:val="18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012E8F">
        <w:rPr>
          <w:rFonts w:ascii="Calibri" w:hAnsi="Calibri" w:cs="Calibri"/>
          <w:sz w:val="22"/>
          <w:szCs w:val="22"/>
        </w:rPr>
        <w:t>Potwierdzeniem braku podstaw do wykluczenia, o których mowa powyżej, jest złożenie przez Wykonawcę oświadczenia stanowiącego Załącznik nr 3 do niniejszego zapytania ofertowego</w:t>
      </w:r>
    </w:p>
    <w:p w14:paraId="7A44AEA7" w14:textId="7D62123A" w:rsidR="00CF603A" w:rsidRPr="002A5A6F" w:rsidRDefault="00CF603A" w:rsidP="00CF0599">
      <w:pPr>
        <w:pStyle w:val="Akapitzlist"/>
        <w:numPr>
          <w:ilvl w:val="0"/>
          <w:numId w:val="18"/>
        </w:numPr>
        <w:spacing w:after="0" w:line="266" w:lineRule="auto"/>
        <w:ind w:right="568"/>
        <w:jc w:val="both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Zamawiający zastrzega sobie prawo do weryfikacji złożonych oświadczeń na podstawie posiadanych informacji oraz publicznie dostępnych rejestrów, w szczególności Krajowego Rejestru Sądowego.</w:t>
      </w:r>
    </w:p>
    <w:p w14:paraId="7FE638C9" w14:textId="29EEE582" w:rsidR="00CF603A" w:rsidRPr="002A5A6F" w:rsidRDefault="00CF603A" w:rsidP="00CF0599">
      <w:pPr>
        <w:pStyle w:val="Nagwek3"/>
        <w:numPr>
          <w:ilvl w:val="0"/>
          <w:numId w:val="39"/>
        </w:numPr>
        <w:spacing w:before="0" w:after="0"/>
        <w:rPr>
          <w:rStyle w:val="Pogrubienie"/>
          <w:rFonts w:ascii="Calibri" w:eastAsia="Times New Roman" w:hAnsi="Calibri" w:cs="Calibri"/>
          <w:color w:val="auto"/>
          <w:sz w:val="22"/>
          <w:szCs w:val="22"/>
        </w:rPr>
      </w:pPr>
      <w:r w:rsidRPr="002A5A6F">
        <w:rPr>
          <w:rStyle w:val="Pogrubienie"/>
          <w:rFonts w:ascii="Calibri" w:hAnsi="Calibri" w:cs="Calibri"/>
          <w:color w:val="auto"/>
          <w:sz w:val="22"/>
          <w:szCs w:val="22"/>
        </w:rPr>
        <w:lastRenderedPageBreak/>
        <w:t>POSTANOWIENIA DODATKOWE DOTYCZĄCE POSTĘPOWANIA</w:t>
      </w:r>
    </w:p>
    <w:p w14:paraId="3E1D71FA" w14:textId="77777777" w:rsidR="00CF603A" w:rsidRPr="002A5A6F" w:rsidRDefault="00CF603A" w:rsidP="00CF0599">
      <w:pPr>
        <w:pStyle w:val="Nagwek3"/>
        <w:numPr>
          <w:ilvl w:val="0"/>
          <w:numId w:val="20"/>
        </w:numPr>
        <w:tabs>
          <w:tab w:val="num" w:pos="360"/>
          <w:tab w:val="left" w:pos="7513"/>
        </w:tabs>
        <w:spacing w:before="0" w:after="0"/>
        <w:ind w:left="0" w:right="710" w:firstLine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W toku badania i oceny ofert Zamawiający może żądać od Wykonawców wyjaśnień dotyczących treści złożonych ofert lub uzupełnienia brakujących bądź niekompletnych dokumentów.</w:t>
      </w:r>
    </w:p>
    <w:p w14:paraId="0AAA6083" w14:textId="77777777" w:rsidR="00CF603A" w:rsidRPr="002A5A6F" w:rsidRDefault="00CF603A" w:rsidP="00CF0599">
      <w:pPr>
        <w:pStyle w:val="Nagwek3"/>
        <w:numPr>
          <w:ilvl w:val="0"/>
          <w:numId w:val="20"/>
        </w:numPr>
        <w:tabs>
          <w:tab w:val="num" w:pos="360"/>
          <w:tab w:val="left" w:pos="7513"/>
        </w:tabs>
        <w:spacing w:before="0" w:after="0"/>
        <w:ind w:left="0" w:right="710" w:firstLine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Wykonawca ponosi wszelkie koszty związane z przygotowaniem i złożeniem oferty.</w:t>
      </w:r>
    </w:p>
    <w:p w14:paraId="45452927" w14:textId="7CE521B4" w:rsidR="00CF603A" w:rsidRPr="002A5A6F" w:rsidRDefault="00C4098D" w:rsidP="00CF0599">
      <w:pPr>
        <w:pStyle w:val="Nagwek3"/>
        <w:numPr>
          <w:ilvl w:val="0"/>
          <w:numId w:val="20"/>
        </w:numPr>
        <w:tabs>
          <w:tab w:val="num" w:pos="360"/>
          <w:tab w:val="left" w:pos="7513"/>
        </w:tabs>
        <w:spacing w:before="0" w:after="0"/>
        <w:ind w:left="0" w:right="710" w:firstLine="0"/>
        <w:rPr>
          <w:rFonts w:ascii="Calibri" w:hAnsi="Calibri" w:cs="Calibri"/>
          <w:color w:val="auto"/>
          <w:sz w:val="22"/>
          <w:szCs w:val="22"/>
        </w:rPr>
      </w:pPr>
      <w:r w:rsidRPr="00C4098D">
        <w:rPr>
          <w:rFonts w:ascii="Calibri" w:hAnsi="Calibri" w:cs="Calibri"/>
          <w:color w:val="auto"/>
          <w:sz w:val="22"/>
          <w:szCs w:val="22"/>
        </w:rPr>
        <w:t>Termin związania ofertą wynosi minimum 30 dni od dnia upływu terminu składania ofert</w:t>
      </w:r>
      <w:r w:rsidR="00CF603A" w:rsidRPr="002A5A6F">
        <w:rPr>
          <w:rFonts w:ascii="Calibri" w:hAnsi="Calibri" w:cs="Calibri"/>
          <w:color w:val="auto"/>
          <w:sz w:val="22"/>
          <w:szCs w:val="22"/>
        </w:rPr>
        <w:t>.</w:t>
      </w:r>
    </w:p>
    <w:p w14:paraId="0948936A" w14:textId="77777777" w:rsidR="00CF603A" w:rsidRPr="002A5A6F" w:rsidRDefault="00CF603A" w:rsidP="00CF0599">
      <w:pPr>
        <w:pStyle w:val="Nagwek3"/>
        <w:numPr>
          <w:ilvl w:val="0"/>
          <w:numId w:val="20"/>
        </w:numPr>
        <w:tabs>
          <w:tab w:val="num" w:pos="360"/>
          <w:tab w:val="left" w:pos="7513"/>
        </w:tabs>
        <w:spacing w:before="0" w:after="0"/>
        <w:ind w:left="0" w:right="710" w:firstLine="0"/>
        <w:rPr>
          <w:rFonts w:ascii="Calibri" w:eastAsia="Times New Roman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Wykonawca może złożyć tylko jedną ofertę obejmującą całość przedmiotu zamówienia.</w:t>
      </w:r>
    </w:p>
    <w:p w14:paraId="404BFF9B" w14:textId="77777777" w:rsidR="00CF603A" w:rsidRPr="002A5A6F" w:rsidRDefault="00CF603A" w:rsidP="00CF0599">
      <w:pPr>
        <w:pStyle w:val="Nagwek3"/>
        <w:numPr>
          <w:ilvl w:val="0"/>
          <w:numId w:val="20"/>
        </w:numPr>
        <w:tabs>
          <w:tab w:val="num" w:pos="360"/>
          <w:tab w:val="left" w:pos="7513"/>
        </w:tabs>
        <w:spacing w:before="0" w:after="0"/>
        <w:ind w:left="0" w:right="710" w:firstLine="0"/>
        <w:rPr>
          <w:rFonts w:ascii="Calibri" w:eastAsia="Times New Roman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Rozliczenia pomiędzy Zamawiającym a wybranym Wykonawcą prowadzone będą w złotych polskich (PLN).</w:t>
      </w:r>
    </w:p>
    <w:p w14:paraId="3E99BCB1" w14:textId="61797CD7" w:rsidR="00CF603A" w:rsidRPr="002A5A6F" w:rsidRDefault="00CF603A" w:rsidP="00CF0599">
      <w:pPr>
        <w:pStyle w:val="Akapitzlist"/>
        <w:numPr>
          <w:ilvl w:val="0"/>
          <w:numId w:val="39"/>
        </w:numPr>
        <w:spacing w:after="0" w:line="266" w:lineRule="auto"/>
        <w:ind w:right="1771"/>
        <w:jc w:val="both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>TERMIN I SPOSÓB ZŁOŻENIA OFERTY</w:t>
      </w:r>
    </w:p>
    <w:p w14:paraId="2AE8B4E8" w14:textId="585767CE" w:rsidR="00CF603A" w:rsidRPr="002A5A6F" w:rsidRDefault="00CF603A" w:rsidP="00CF0599">
      <w:pPr>
        <w:pStyle w:val="Akapitzlist"/>
        <w:numPr>
          <w:ilvl w:val="0"/>
          <w:numId w:val="21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Termin składania ofert upływa w dniu </w:t>
      </w:r>
      <w:r w:rsidR="00604D47">
        <w:rPr>
          <w:rFonts w:ascii="Calibri" w:hAnsi="Calibri" w:cs="Calibri"/>
          <w:sz w:val="22"/>
          <w:szCs w:val="22"/>
          <w:highlight w:val="yellow"/>
        </w:rPr>
        <w:t>01.04</w:t>
      </w:r>
      <w:r w:rsidR="00254D08" w:rsidRPr="002A5A6F">
        <w:rPr>
          <w:rFonts w:ascii="Calibri" w:hAnsi="Calibri" w:cs="Calibri"/>
          <w:sz w:val="22"/>
          <w:szCs w:val="22"/>
          <w:highlight w:val="yellow"/>
        </w:rPr>
        <w:t>.2026 r.</w:t>
      </w:r>
    </w:p>
    <w:p w14:paraId="3C71039F" w14:textId="77777777" w:rsidR="00CF603A" w:rsidRPr="002A5A6F" w:rsidRDefault="00CF603A" w:rsidP="00CF0599">
      <w:pPr>
        <w:pStyle w:val="Akapitzlist"/>
        <w:numPr>
          <w:ilvl w:val="0"/>
          <w:numId w:val="21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Oferta powinna zostać dostarczona za pośrednictwem Bazy Konkurencyjności: </w:t>
      </w:r>
      <w:hyperlink r:id="rId7" w:history="1">
        <w:r w:rsidRPr="002A5A6F">
          <w:rPr>
            <w:rStyle w:val="Hipercze"/>
            <w:rFonts w:ascii="Calibri" w:hAnsi="Calibri" w:cs="Calibri"/>
            <w:sz w:val="22"/>
            <w:szCs w:val="22"/>
          </w:rPr>
          <w:t>https://bazakonkurencyjnosci.funduszeeuropejskie.gov.pl/</w:t>
        </w:r>
      </w:hyperlink>
      <w:r w:rsidRPr="002A5A6F">
        <w:rPr>
          <w:rFonts w:ascii="Calibri" w:hAnsi="Calibri" w:cs="Calibri"/>
          <w:sz w:val="22"/>
          <w:szCs w:val="22"/>
        </w:rPr>
        <w:t xml:space="preserve"> </w:t>
      </w:r>
    </w:p>
    <w:p w14:paraId="56A4AE59" w14:textId="751C578A" w:rsidR="00CF603A" w:rsidRPr="002A5A6F" w:rsidRDefault="005837F2" w:rsidP="00CF0599">
      <w:pPr>
        <w:pStyle w:val="Akapitzlist"/>
        <w:numPr>
          <w:ilvl w:val="0"/>
          <w:numId w:val="21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5837F2">
        <w:rPr>
          <w:rFonts w:ascii="Calibri" w:hAnsi="Calibri" w:cs="Calibri"/>
          <w:sz w:val="22"/>
          <w:szCs w:val="22"/>
        </w:rPr>
        <w:t>O terminowym złożeniu oferty decyduje data złożenia oferty za pośrednictwem BK2021. Oferty złożone po terminie nie będą rozpatrywane</w:t>
      </w:r>
      <w:r w:rsidR="00CF603A" w:rsidRPr="002A5A6F">
        <w:rPr>
          <w:rFonts w:ascii="Calibri" w:hAnsi="Calibri" w:cs="Calibri"/>
          <w:sz w:val="22"/>
          <w:szCs w:val="22"/>
        </w:rPr>
        <w:t>.</w:t>
      </w:r>
    </w:p>
    <w:p w14:paraId="2177F63D" w14:textId="77777777" w:rsidR="00CF603A" w:rsidRPr="002A5A6F" w:rsidRDefault="00CF603A" w:rsidP="00CF0599">
      <w:pPr>
        <w:pStyle w:val="Akapitzlist"/>
        <w:numPr>
          <w:ilvl w:val="0"/>
          <w:numId w:val="39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>OPIS SPOSOBU PRZYGOTOWANIA OFERTY</w:t>
      </w:r>
    </w:p>
    <w:p w14:paraId="23122C6C" w14:textId="0CDA83B4" w:rsidR="00CF603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Każdy Wykonawca może złożyć tylko jedną ofertę obejmującą całość przedmiotu zamówienia.</w:t>
      </w:r>
    </w:p>
    <w:p w14:paraId="28B39D35" w14:textId="78190BCF" w:rsidR="000E4D2A" w:rsidRPr="002A5A6F" w:rsidRDefault="005837F2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5837F2">
        <w:rPr>
          <w:rFonts w:ascii="Calibri" w:hAnsi="Calibri" w:cs="Calibri"/>
          <w:bCs/>
          <w:sz w:val="22"/>
          <w:szCs w:val="22"/>
        </w:rPr>
        <w:t>Oferta powinna zostać złożona na formularzu ofertowym stanowiącym Załącznik nr 1 do niniejszego zapytania ofertowego</w:t>
      </w:r>
      <w:r w:rsidR="00CF603A" w:rsidRPr="002A5A6F">
        <w:rPr>
          <w:rFonts w:ascii="Calibri" w:hAnsi="Calibri" w:cs="Calibri"/>
          <w:bCs/>
          <w:sz w:val="22"/>
          <w:szCs w:val="22"/>
        </w:rPr>
        <w:t>.</w:t>
      </w:r>
    </w:p>
    <w:p w14:paraId="3B0E6EB4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Oferta oraz wszystkie oświadczenia i dokumenty składane w postępowaniu muszą być sporządzone w języku polskim. Dokumenty sporządzone w języku obcym należy złożyć wraz z tłumaczeniem na język polski</w:t>
      </w:r>
    </w:p>
    <w:p w14:paraId="30B48270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Wykonawca składa wraz z ofertą oświadczenia oraz dokumenty potwierdzające spełnienie warunków udziału w postępowaniu, zgodnie z postanowieniami zapytania ofertowego.</w:t>
      </w:r>
    </w:p>
    <w:p w14:paraId="67D65776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Oferta musi być podpisana przez osobę uprawnioną lub umocowaną do reprezentowania Wykonawcy.</w:t>
      </w:r>
    </w:p>
    <w:p w14:paraId="42767A4A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Oferta musi być zgodna z treścią niniejszego zapytania ofertowego.</w:t>
      </w:r>
    </w:p>
    <w:p w14:paraId="6BD89F51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Komunikacja w postępowaniu, w tym ogłoszenie zapytania ofertowego, składanie ofert, zadawanie pytań, przekazywanie oświadczeń i dokumentów, odbywa się za pośrednictwem portalu Baza Konkurencyjności dostępnego pod adresem:</w:t>
      </w:r>
      <w:r w:rsidRPr="002A5A6F">
        <w:rPr>
          <w:rFonts w:ascii="Calibri" w:hAnsi="Calibri" w:cs="Calibri"/>
          <w:bCs/>
          <w:sz w:val="22"/>
          <w:szCs w:val="22"/>
        </w:rPr>
        <w:br/>
      </w:r>
      <w:hyperlink r:id="rId8" w:tgtFrame="_new" w:history="1">
        <w:r w:rsidRPr="002A5A6F">
          <w:rPr>
            <w:rStyle w:val="Hipercze"/>
            <w:rFonts w:ascii="Calibri" w:hAnsi="Calibri" w:cs="Calibri"/>
            <w:bCs/>
            <w:sz w:val="22"/>
            <w:szCs w:val="22"/>
          </w:rPr>
          <w:t>https://bazakonkurencyjnosci.funduszeeuropejskie.gov.pl</w:t>
        </w:r>
      </w:hyperlink>
    </w:p>
    <w:p w14:paraId="6380314E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W przypadku braku możliwości prowadzenia komunikacji za pośrednictwem portalu Baza Konkurencyjności z przyczyn technicznych, Zamawiający dopuszcza komunikację pisemną lub elektroniczną z wykorzystaniem poczty e-mail wskazanej do kontaktu w sprawie zamówienia.</w:t>
      </w:r>
    </w:p>
    <w:p w14:paraId="20709D62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Wykonawca może zwrócić się do Zamawiającego z wnioskiem o wyjaśnienie treści zapytania ofertowego za pośrednictwem funkcjonalności „Pytania” dostępnej w Bazie Konkurencyjności. Zamawiający udzieli wyjaśnień niezwłocznie, pod warunkiem że wniosek wpłynie nie później niż 2 dni przed upływem terminu składania ofert.</w:t>
      </w:r>
    </w:p>
    <w:p w14:paraId="44549BE9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W toku badania i oceny ofert Zamawiający może żądać od Wykonawców wyjaśnień dotyczących treści złożonych ofert, w tym wyjaśnień dotyczących kalkulacji ceny.</w:t>
      </w:r>
    </w:p>
    <w:p w14:paraId="69CF4408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lastRenderedPageBreak/>
        <w:t>Zamawiający może żądać od Wykonawcy dodatkowych informacji lub wyjaśnień potwierdzających spełnienie wymagań określonych w zapytaniu ofertowym. W przypadku stwierdzenia, na podstawie obiektywnie dostępnych danych, że złożone informacje są nieprawdziwe lub niespójne, Zamawiający może odrzucić ofertę.</w:t>
      </w:r>
    </w:p>
    <w:p w14:paraId="14EE25A2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Zamawiający poprawi w ofercie oczywiste omyłki pisarskie, oczywiste omyłki rachunkowe (z uwzględnieniem konsekwencji rachunkowych dokonanych poprawek) oraz inne omyłki polegające na niezgodności oferty z zapytaniem ofertowym, niepowodujące istotnych zmian treści oferty, niezwłocznie informując o tym Wykonawcę.</w:t>
      </w:r>
    </w:p>
    <w:p w14:paraId="5F648DE5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Wykonawca może zmienić lub wycofać ofertę przed upływem terminu składania ofert. Zmiana lub wycofanie oferty po tym terminie jest nieskuteczne.</w:t>
      </w:r>
    </w:p>
    <w:p w14:paraId="5B6141C4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Zamawiający nie dopuszcza składania ofert częściowych ani ofert wariantowych.</w:t>
      </w:r>
    </w:p>
    <w:p w14:paraId="5FEF0E23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Wykonawca ponosi wszelkie koszty związane z przygotowaniem i złożeniem oferty. Zamawiający nie przewiduje zwrotu kosztów udziału w postępowaniu.</w:t>
      </w:r>
    </w:p>
    <w:p w14:paraId="5656881C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Zamawiający odrzuci ofertę, jeżeli:</w:t>
      </w:r>
      <w:r w:rsidRPr="002A5A6F">
        <w:rPr>
          <w:rFonts w:ascii="Calibri" w:hAnsi="Calibri" w:cs="Calibri"/>
          <w:bCs/>
          <w:sz w:val="22"/>
          <w:szCs w:val="22"/>
        </w:rPr>
        <w:br/>
        <w:t>a) jej treść jest niezgodna z treścią zapytania ofertowego,</w:t>
      </w:r>
      <w:r w:rsidRPr="002A5A6F">
        <w:rPr>
          <w:rFonts w:ascii="Calibri" w:hAnsi="Calibri" w:cs="Calibri"/>
          <w:bCs/>
          <w:sz w:val="22"/>
          <w:szCs w:val="22"/>
        </w:rPr>
        <w:br/>
        <w:t>b) jej złożenie stanowi czyn nieuczciwej konkurencji w rozumieniu przepisów prawa,</w:t>
      </w:r>
      <w:r w:rsidRPr="002A5A6F">
        <w:rPr>
          <w:rFonts w:ascii="Calibri" w:hAnsi="Calibri" w:cs="Calibri"/>
          <w:bCs/>
          <w:sz w:val="22"/>
          <w:szCs w:val="22"/>
        </w:rPr>
        <w:br/>
        <w:t>c) jest niezgodna z obowiązującymi przepisami prawa,</w:t>
      </w:r>
      <w:r w:rsidRPr="002A5A6F">
        <w:rPr>
          <w:rFonts w:ascii="Calibri" w:hAnsi="Calibri" w:cs="Calibri"/>
          <w:bCs/>
          <w:sz w:val="22"/>
          <w:szCs w:val="22"/>
        </w:rPr>
        <w:br/>
        <w:t>d) zawiera błędy w obliczeniu ceny,</w:t>
      </w:r>
      <w:r w:rsidRPr="002A5A6F">
        <w:rPr>
          <w:rFonts w:ascii="Calibri" w:hAnsi="Calibri" w:cs="Calibri"/>
          <w:bCs/>
          <w:sz w:val="22"/>
          <w:szCs w:val="22"/>
        </w:rPr>
        <w:br/>
        <w:t>e) została złożona przez Wykonawcę wykluczonego z postępowania,</w:t>
      </w:r>
      <w:r w:rsidRPr="002A5A6F">
        <w:rPr>
          <w:rFonts w:ascii="Calibri" w:hAnsi="Calibri" w:cs="Calibri"/>
          <w:bCs/>
          <w:sz w:val="22"/>
          <w:szCs w:val="22"/>
        </w:rPr>
        <w:br/>
        <w:t>f) zawiera rażąco niską cenę w stosunku do przedmiotu zamówienia.</w:t>
      </w:r>
    </w:p>
    <w:p w14:paraId="1DFB0545" w14:textId="77777777" w:rsidR="000E4D2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Jeżeli zaoferowana cena wydaje się rażąco niska w stosunku do przedmiotu zamówienia lub budzi wątpliwości Zamawiającego co do możliwości należytego wykonania zamówienia, Zamawiający zwróci się do Wykonawcy o złożenie wyjaśnień, w tym przedstawienie dowodów dotyczących sposobu kalkulacji ceny. Brak wyjaśnień lub potwierdzenie, że oferta zawiera rażąco niską cenę, skutkuje jej odrzuceniem.</w:t>
      </w:r>
    </w:p>
    <w:p w14:paraId="5DA27B89" w14:textId="2E340D9D" w:rsidR="00CF603A" w:rsidRPr="002A5A6F" w:rsidRDefault="00CF603A" w:rsidP="00CF0599">
      <w:pPr>
        <w:pStyle w:val="Akapitzlist"/>
        <w:numPr>
          <w:ilvl w:val="0"/>
          <w:numId w:val="23"/>
        </w:numPr>
        <w:spacing w:after="0" w:line="268" w:lineRule="auto"/>
        <w:ind w:right="518"/>
        <w:rPr>
          <w:rFonts w:ascii="Calibri" w:hAnsi="Calibri" w:cs="Calibri"/>
          <w:bCs/>
          <w:sz w:val="22"/>
          <w:szCs w:val="22"/>
        </w:rPr>
      </w:pPr>
      <w:r w:rsidRPr="002A5A6F">
        <w:rPr>
          <w:rFonts w:ascii="Calibri" w:hAnsi="Calibri" w:cs="Calibri"/>
          <w:bCs/>
          <w:sz w:val="22"/>
          <w:szCs w:val="22"/>
        </w:rPr>
        <w:t>Postępowanie prowadzone jest zgodnie z zasadą konkurencyjności, a Wykonawcom nie przysługują środki ochrony prawnej przewidziane w ustawie Prawo zamówień publicznych.</w:t>
      </w:r>
    </w:p>
    <w:p w14:paraId="4E4CEA8A" w14:textId="5557D8E8" w:rsidR="0086457C" w:rsidRPr="002A5A6F" w:rsidRDefault="0086457C" w:rsidP="00CF0599">
      <w:pPr>
        <w:pStyle w:val="Akapitzlist"/>
        <w:numPr>
          <w:ilvl w:val="0"/>
          <w:numId w:val="39"/>
        </w:numPr>
        <w:spacing w:after="0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>WYKAZ OŚWIADCZEŃ LUB DOKUMENTÓW, JAKIE MAJĄ DOSTARCZYĆ WYKONAWCY, W CELU POTWIERDZENIA SPEŁNIANIA WARUNKÓW UDZIAŁU W POSTĘPOWANIU ORAZ ZGODNOŚCI OFERTY Z WYMAGANIAMI ZAMAWIAJĄCEGO</w:t>
      </w:r>
    </w:p>
    <w:p w14:paraId="474F2AC6" w14:textId="77777777" w:rsidR="00296062" w:rsidRPr="00296062" w:rsidRDefault="00296062" w:rsidP="00296062">
      <w:p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Wykonawca zobowiązany jest złożyć wraz z ofertą następujące dokumenty i oświadczenia:</w:t>
      </w:r>
    </w:p>
    <w:p w14:paraId="4328CC57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formularz ofertowy, sporządzony zgodnie ze wzorem stanowiącym Załącznik nr 1 do zapytania ofertowego;</w:t>
      </w:r>
    </w:p>
    <w:p w14:paraId="0F33FA5A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oświadczenie o spełnianiu warunków udziału w postępowaniu, sporządzone zgodnie ze wzorem stanowiącym Załącznik nr 2 do zapytania ofertowego;</w:t>
      </w:r>
    </w:p>
    <w:p w14:paraId="581812E1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oświadczenie o braku podstaw do wykluczenia z postępowania, sporządzone zgodnie ze wzorem stanowiącym Załącznik nr 3 do zapytania ofertowego;</w:t>
      </w:r>
    </w:p>
    <w:p w14:paraId="2E9926D1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oświadczenie o braku powiązań kapitałowych lub osobowych z Zamawiającym, sporządzone zgodnie ze wzorem stanowiącym Załącznik nr 4 do zapytania ofertowego;</w:t>
      </w:r>
    </w:p>
    <w:p w14:paraId="4472FB0A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wykaz robót budowlanych potwierdzający spełnianie warunku wiedzy i doświadczenia, sporządzony zgodnie ze wzorem stanowiącym Załącznik nr 5 do zapytania ofertowego;</w:t>
      </w:r>
    </w:p>
    <w:p w14:paraId="0A1583AE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lastRenderedPageBreak/>
        <w:t>dokumenty potwierdzające należyte wykonanie robót wskazanych w wykazie, o którym mowa w pkt 5;</w:t>
      </w:r>
    </w:p>
    <w:p w14:paraId="766963E7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kosztorys ofertowy sporządzony na podstawie przedmiaru robót oraz dokumentacji udostępnionej przez Zamawiającego;</w:t>
      </w:r>
    </w:p>
    <w:p w14:paraId="442A8FE0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pełnomocnictwo do reprezentowania Wykonawcy, jeżeli dotyczy;</w:t>
      </w:r>
    </w:p>
    <w:p w14:paraId="2FDE6110" w14:textId="77777777" w:rsidR="00296062" w:rsidRPr="00296062" w:rsidRDefault="00296062" w:rsidP="00296062">
      <w:pPr>
        <w:numPr>
          <w:ilvl w:val="0"/>
          <w:numId w:val="54"/>
        </w:num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zobowiązanie innego podmiotu do udostępnienia zasobów na potrzeby realizacji zamówienia, jeżeli dotyczy.</w:t>
      </w:r>
    </w:p>
    <w:p w14:paraId="013E70BE" w14:textId="08E02CEE" w:rsidR="00296062" w:rsidRPr="00296062" w:rsidRDefault="00296062" w:rsidP="00296062">
      <w:pPr>
        <w:spacing w:after="0"/>
        <w:rPr>
          <w:rFonts w:ascii="Calibri" w:hAnsi="Calibri" w:cs="Calibri"/>
          <w:sz w:val="22"/>
          <w:szCs w:val="22"/>
        </w:rPr>
      </w:pPr>
      <w:r w:rsidRPr="00296062">
        <w:rPr>
          <w:rFonts w:ascii="Calibri" w:hAnsi="Calibri" w:cs="Calibri"/>
          <w:sz w:val="22"/>
          <w:szCs w:val="22"/>
        </w:rPr>
        <w:t>Dokumenty sporządzone w języku obcym należy złożyć wraz z tłumaczeniem na język polski.</w:t>
      </w:r>
    </w:p>
    <w:p w14:paraId="15C58462" w14:textId="77777777" w:rsidR="00296062" w:rsidRPr="00296062" w:rsidRDefault="00296062" w:rsidP="00296062">
      <w:pPr>
        <w:rPr>
          <w:rFonts w:ascii="Calibri" w:hAnsi="Calibri" w:cs="Calibri"/>
          <w:b/>
          <w:bCs/>
          <w:sz w:val="22"/>
          <w:szCs w:val="22"/>
        </w:rPr>
      </w:pPr>
    </w:p>
    <w:p w14:paraId="50F4C846" w14:textId="32450B31" w:rsidR="00CA5E4C" w:rsidRPr="002A5A6F" w:rsidRDefault="00CA5E4C" w:rsidP="00CF0599">
      <w:pPr>
        <w:pStyle w:val="Akapitzlist"/>
        <w:numPr>
          <w:ilvl w:val="0"/>
          <w:numId w:val="39"/>
        </w:numPr>
        <w:spacing w:after="0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OPIS KRYTERIÓW, KTÓRYMI ZAMAWIAJĄCY BĘDZIE SIĘ KIEROWAŁ PRZY WYBORZE OFERTY WRAZ Z PODANIEM ZNACZENIA TYCH KRYTERIÓW </w:t>
      </w:r>
    </w:p>
    <w:p w14:paraId="59BAF938" w14:textId="77777777" w:rsidR="000F4CCA" w:rsidRPr="002A5A6F" w:rsidRDefault="000F4CCA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</w:p>
    <w:p w14:paraId="6020C2E7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Przy wyborze najkorzystniejszej oferty Zamawiający będzie kierował się następującymi kryteriami oceny ofert:</w:t>
      </w:r>
    </w:p>
    <w:p w14:paraId="63E20F6D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 xml:space="preserve">a) </w:t>
      </w:r>
      <w:r w:rsidRPr="00B02C35">
        <w:rPr>
          <w:rFonts w:ascii="Calibri" w:hAnsi="Calibri" w:cs="Calibri"/>
          <w:b/>
          <w:bCs/>
          <w:sz w:val="22"/>
          <w:szCs w:val="22"/>
        </w:rPr>
        <w:t>Cena brutto</w:t>
      </w:r>
      <w:r w:rsidRPr="00B02C35">
        <w:rPr>
          <w:rFonts w:ascii="Calibri" w:hAnsi="Calibri" w:cs="Calibri"/>
          <w:sz w:val="22"/>
          <w:szCs w:val="22"/>
        </w:rPr>
        <w:t xml:space="preserve"> – 60%</w:t>
      </w:r>
      <w:r w:rsidRPr="00B02C35">
        <w:rPr>
          <w:rFonts w:ascii="Calibri" w:hAnsi="Calibri" w:cs="Calibri"/>
          <w:sz w:val="22"/>
          <w:szCs w:val="22"/>
        </w:rPr>
        <w:br/>
        <w:t xml:space="preserve">b) </w:t>
      </w:r>
      <w:r w:rsidRPr="00B02C35">
        <w:rPr>
          <w:rFonts w:ascii="Calibri" w:hAnsi="Calibri" w:cs="Calibri"/>
          <w:b/>
          <w:bCs/>
          <w:sz w:val="22"/>
          <w:szCs w:val="22"/>
        </w:rPr>
        <w:t>Okres gwarancji jakości na wykonane roboty budowlane</w:t>
      </w:r>
      <w:r w:rsidRPr="00B02C35">
        <w:rPr>
          <w:rFonts w:ascii="Calibri" w:hAnsi="Calibri" w:cs="Calibri"/>
          <w:sz w:val="22"/>
          <w:szCs w:val="22"/>
        </w:rPr>
        <w:t xml:space="preserve"> – 40%</w:t>
      </w:r>
    </w:p>
    <w:p w14:paraId="4FEA4425" w14:textId="77777777" w:rsidR="00B02C35" w:rsidRPr="002A5A6F" w:rsidRDefault="00B02C35" w:rsidP="00CF0599">
      <w:pPr>
        <w:spacing w:after="0" w:line="259" w:lineRule="auto"/>
        <w:rPr>
          <w:rFonts w:ascii="Calibri" w:hAnsi="Calibri" w:cs="Calibri"/>
          <w:b/>
          <w:bCs/>
          <w:sz w:val="22"/>
          <w:szCs w:val="22"/>
        </w:rPr>
      </w:pPr>
    </w:p>
    <w:p w14:paraId="7276BDEF" w14:textId="330E8AA9" w:rsidR="00B02C35" w:rsidRPr="00B02C35" w:rsidRDefault="00B02C35" w:rsidP="00CF0599">
      <w:pPr>
        <w:spacing w:after="0" w:line="259" w:lineRule="auto"/>
        <w:rPr>
          <w:rFonts w:ascii="Calibri" w:hAnsi="Calibri" w:cs="Calibri"/>
          <w:b/>
          <w:bCs/>
          <w:sz w:val="22"/>
          <w:szCs w:val="22"/>
        </w:rPr>
      </w:pPr>
      <w:r w:rsidRPr="00B02C35">
        <w:rPr>
          <w:rFonts w:ascii="Calibri" w:hAnsi="Calibri" w:cs="Calibri"/>
          <w:b/>
          <w:bCs/>
          <w:sz w:val="22"/>
          <w:szCs w:val="22"/>
        </w:rPr>
        <w:t>1. Kryterium „Cena brutto” – 60%</w:t>
      </w:r>
    </w:p>
    <w:p w14:paraId="506164E5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W ramach kryterium „Cena brutto” oferta może uzyskać maksymalnie 60 punktów.</w:t>
      </w:r>
    </w:p>
    <w:p w14:paraId="436894C2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Punkty zostaną obliczone według wzoru:</w:t>
      </w:r>
    </w:p>
    <w:p w14:paraId="1E1FC213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b/>
          <w:bCs/>
          <w:sz w:val="22"/>
          <w:szCs w:val="22"/>
        </w:rPr>
        <w:t>C = (Cmin / Cbad) x 60</w:t>
      </w:r>
    </w:p>
    <w:p w14:paraId="43652673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gdzie:</w:t>
      </w:r>
      <w:r w:rsidRPr="00B02C35">
        <w:rPr>
          <w:rFonts w:ascii="Calibri" w:hAnsi="Calibri" w:cs="Calibri"/>
          <w:sz w:val="22"/>
          <w:szCs w:val="22"/>
        </w:rPr>
        <w:br/>
      </w:r>
      <w:r w:rsidRPr="00B02C35">
        <w:rPr>
          <w:rFonts w:ascii="Calibri" w:hAnsi="Calibri" w:cs="Calibri"/>
          <w:b/>
          <w:bCs/>
          <w:sz w:val="22"/>
          <w:szCs w:val="22"/>
        </w:rPr>
        <w:t>C</w:t>
      </w:r>
      <w:r w:rsidRPr="00B02C35">
        <w:rPr>
          <w:rFonts w:ascii="Calibri" w:hAnsi="Calibri" w:cs="Calibri"/>
          <w:sz w:val="22"/>
          <w:szCs w:val="22"/>
        </w:rPr>
        <w:t xml:space="preserve"> – liczba punktów przyznanych ofercie w kryterium cena,</w:t>
      </w:r>
      <w:r w:rsidRPr="00B02C35">
        <w:rPr>
          <w:rFonts w:ascii="Calibri" w:hAnsi="Calibri" w:cs="Calibri"/>
          <w:sz w:val="22"/>
          <w:szCs w:val="22"/>
        </w:rPr>
        <w:br/>
      </w:r>
      <w:r w:rsidRPr="00B02C35">
        <w:rPr>
          <w:rFonts w:ascii="Calibri" w:hAnsi="Calibri" w:cs="Calibri"/>
          <w:b/>
          <w:bCs/>
          <w:sz w:val="22"/>
          <w:szCs w:val="22"/>
        </w:rPr>
        <w:t>Cmin</w:t>
      </w:r>
      <w:r w:rsidRPr="00B02C35">
        <w:rPr>
          <w:rFonts w:ascii="Calibri" w:hAnsi="Calibri" w:cs="Calibri"/>
          <w:sz w:val="22"/>
          <w:szCs w:val="22"/>
        </w:rPr>
        <w:t xml:space="preserve"> – najniższa cena brutto spośród ofert niepodlegających odrzuceniu,</w:t>
      </w:r>
      <w:r w:rsidRPr="00B02C35">
        <w:rPr>
          <w:rFonts w:ascii="Calibri" w:hAnsi="Calibri" w:cs="Calibri"/>
          <w:sz w:val="22"/>
          <w:szCs w:val="22"/>
        </w:rPr>
        <w:br/>
      </w:r>
      <w:r w:rsidRPr="00B02C35">
        <w:rPr>
          <w:rFonts w:ascii="Calibri" w:hAnsi="Calibri" w:cs="Calibri"/>
          <w:b/>
          <w:bCs/>
          <w:sz w:val="22"/>
          <w:szCs w:val="22"/>
        </w:rPr>
        <w:t>Cbad</w:t>
      </w:r>
      <w:r w:rsidRPr="00B02C35">
        <w:rPr>
          <w:rFonts w:ascii="Calibri" w:hAnsi="Calibri" w:cs="Calibri"/>
          <w:sz w:val="22"/>
          <w:szCs w:val="22"/>
        </w:rPr>
        <w:t xml:space="preserve"> – cena brutto oferty badanej.</w:t>
      </w:r>
    </w:p>
    <w:p w14:paraId="1A5AD72B" w14:textId="77777777" w:rsidR="00B02C35" w:rsidRPr="002A5A6F" w:rsidRDefault="00B02C35" w:rsidP="00CF0599">
      <w:pPr>
        <w:spacing w:after="0" w:line="259" w:lineRule="auto"/>
        <w:rPr>
          <w:rFonts w:ascii="Calibri" w:hAnsi="Calibri" w:cs="Calibri"/>
          <w:b/>
          <w:bCs/>
          <w:sz w:val="22"/>
          <w:szCs w:val="22"/>
        </w:rPr>
      </w:pPr>
    </w:p>
    <w:p w14:paraId="1A80D190" w14:textId="6945159B" w:rsidR="00B02C35" w:rsidRPr="00B02C35" w:rsidRDefault="00B02C35" w:rsidP="00CF0599">
      <w:pPr>
        <w:spacing w:after="0" w:line="259" w:lineRule="auto"/>
        <w:rPr>
          <w:rFonts w:ascii="Calibri" w:hAnsi="Calibri" w:cs="Calibri"/>
          <w:b/>
          <w:bCs/>
          <w:sz w:val="22"/>
          <w:szCs w:val="22"/>
        </w:rPr>
      </w:pPr>
      <w:r w:rsidRPr="00B02C35">
        <w:rPr>
          <w:rFonts w:ascii="Calibri" w:hAnsi="Calibri" w:cs="Calibri"/>
          <w:b/>
          <w:bCs/>
          <w:sz w:val="22"/>
          <w:szCs w:val="22"/>
        </w:rPr>
        <w:t>2. Kryterium „Okres gwarancji jakości” – 40%</w:t>
      </w:r>
    </w:p>
    <w:p w14:paraId="5AF4353D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W ramach kryterium „Okres gwarancji jakości” oferta może uzyskać maksymalnie 40 punktów.</w:t>
      </w:r>
    </w:p>
    <w:p w14:paraId="65AB3A47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Punkty zostaną przyznane w następujący sposób:</w:t>
      </w:r>
    </w:p>
    <w:p w14:paraId="74E79CD1" w14:textId="77777777" w:rsidR="00B02C35" w:rsidRPr="00B02C35" w:rsidRDefault="00B02C35" w:rsidP="00CF0599">
      <w:pPr>
        <w:numPr>
          <w:ilvl w:val="0"/>
          <w:numId w:val="41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36 miesięcy – 0 pkt</w:t>
      </w:r>
    </w:p>
    <w:p w14:paraId="7477F4C2" w14:textId="77777777" w:rsidR="00B02C35" w:rsidRPr="00B02C35" w:rsidRDefault="00B02C35" w:rsidP="00CF0599">
      <w:pPr>
        <w:numPr>
          <w:ilvl w:val="0"/>
          <w:numId w:val="41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48 miesięcy – 20 pkt</w:t>
      </w:r>
    </w:p>
    <w:p w14:paraId="38F5B9FA" w14:textId="77777777" w:rsidR="00B02C35" w:rsidRPr="00B02C35" w:rsidRDefault="00B02C35" w:rsidP="00CF0599">
      <w:pPr>
        <w:numPr>
          <w:ilvl w:val="0"/>
          <w:numId w:val="41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60 miesięcy – 40 pkt</w:t>
      </w:r>
    </w:p>
    <w:p w14:paraId="45EC7D44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W przypadku zaoferowania okresu gwarancji krótszego niż 36 miesięcy oferta zostanie odrzucona jako niezgodna z wymaganiami Zamawiającego.</w:t>
      </w:r>
      <w:r w:rsidRPr="00B02C35">
        <w:rPr>
          <w:rFonts w:ascii="Calibri" w:hAnsi="Calibri" w:cs="Calibri"/>
          <w:sz w:val="22"/>
          <w:szCs w:val="22"/>
        </w:rPr>
        <w:br/>
        <w:t>W przypadku zaoferowania okresu gwarancji dłuższego niż 60 miesięcy, do oceny ofert przyjęte zostanie 60 miesięcy.</w:t>
      </w:r>
    </w:p>
    <w:p w14:paraId="7503A011" w14:textId="77777777" w:rsidR="00B02C35" w:rsidRPr="002A5A6F" w:rsidRDefault="00B02C35" w:rsidP="00CF0599">
      <w:pPr>
        <w:spacing w:after="0" w:line="259" w:lineRule="auto"/>
        <w:rPr>
          <w:rFonts w:ascii="Calibri" w:hAnsi="Calibri" w:cs="Calibri"/>
          <w:b/>
          <w:bCs/>
          <w:sz w:val="22"/>
          <w:szCs w:val="22"/>
        </w:rPr>
      </w:pPr>
    </w:p>
    <w:p w14:paraId="1C8E848E" w14:textId="29FD49C4" w:rsidR="00B02C35" w:rsidRPr="00B02C35" w:rsidRDefault="00B02C35" w:rsidP="00CF0599">
      <w:pPr>
        <w:spacing w:after="0" w:line="259" w:lineRule="auto"/>
        <w:rPr>
          <w:rFonts w:ascii="Calibri" w:hAnsi="Calibri" w:cs="Calibri"/>
          <w:b/>
          <w:bCs/>
          <w:sz w:val="22"/>
          <w:szCs w:val="22"/>
        </w:rPr>
      </w:pPr>
      <w:r w:rsidRPr="00B02C35">
        <w:rPr>
          <w:rFonts w:ascii="Calibri" w:hAnsi="Calibri" w:cs="Calibri"/>
          <w:b/>
          <w:bCs/>
          <w:sz w:val="22"/>
          <w:szCs w:val="22"/>
        </w:rPr>
        <w:t>3. Łączna ocena oferty</w:t>
      </w:r>
    </w:p>
    <w:p w14:paraId="227FEFD0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Łączna liczba punktów przyznanych ofercie stanowi sumę punktów uzyskanych w kryterium „Cena brutto” oraz „Okres gwarancji jakości”.</w:t>
      </w:r>
    </w:p>
    <w:p w14:paraId="211FC931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b/>
          <w:bCs/>
          <w:sz w:val="22"/>
          <w:szCs w:val="22"/>
        </w:rPr>
        <w:t>P = C + G</w:t>
      </w:r>
    </w:p>
    <w:p w14:paraId="5B763357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gdzie:</w:t>
      </w:r>
      <w:r w:rsidRPr="00B02C35">
        <w:rPr>
          <w:rFonts w:ascii="Calibri" w:hAnsi="Calibri" w:cs="Calibri"/>
          <w:sz w:val="22"/>
          <w:szCs w:val="22"/>
        </w:rPr>
        <w:br/>
      </w:r>
      <w:r w:rsidRPr="00B02C35">
        <w:rPr>
          <w:rFonts w:ascii="Calibri" w:hAnsi="Calibri" w:cs="Calibri"/>
          <w:b/>
          <w:bCs/>
          <w:sz w:val="22"/>
          <w:szCs w:val="22"/>
        </w:rPr>
        <w:t>P</w:t>
      </w:r>
      <w:r w:rsidRPr="00B02C35">
        <w:rPr>
          <w:rFonts w:ascii="Calibri" w:hAnsi="Calibri" w:cs="Calibri"/>
          <w:sz w:val="22"/>
          <w:szCs w:val="22"/>
        </w:rPr>
        <w:t xml:space="preserve"> – łączna liczba punktów przyznanych ofercie,</w:t>
      </w:r>
      <w:r w:rsidRPr="00B02C35">
        <w:rPr>
          <w:rFonts w:ascii="Calibri" w:hAnsi="Calibri" w:cs="Calibri"/>
          <w:sz w:val="22"/>
          <w:szCs w:val="22"/>
        </w:rPr>
        <w:br/>
      </w:r>
      <w:r w:rsidRPr="00B02C35">
        <w:rPr>
          <w:rFonts w:ascii="Calibri" w:hAnsi="Calibri" w:cs="Calibri"/>
          <w:b/>
          <w:bCs/>
          <w:sz w:val="22"/>
          <w:szCs w:val="22"/>
        </w:rPr>
        <w:t>C</w:t>
      </w:r>
      <w:r w:rsidRPr="00B02C35">
        <w:rPr>
          <w:rFonts w:ascii="Calibri" w:hAnsi="Calibri" w:cs="Calibri"/>
          <w:sz w:val="22"/>
          <w:szCs w:val="22"/>
        </w:rPr>
        <w:t xml:space="preserve"> – liczba punktów w kryterium cena,</w:t>
      </w:r>
      <w:r w:rsidRPr="00B02C35">
        <w:rPr>
          <w:rFonts w:ascii="Calibri" w:hAnsi="Calibri" w:cs="Calibri"/>
          <w:sz w:val="22"/>
          <w:szCs w:val="22"/>
        </w:rPr>
        <w:br/>
      </w:r>
      <w:r w:rsidRPr="00B02C35">
        <w:rPr>
          <w:rFonts w:ascii="Calibri" w:hAnsi="Calibri" w:cs="Calibri"/>
          <w:b/>
          <w:bCs/>
          <w:sz w:val="22"/>
          <w:szCs w:val="22"/>
        </w:rPr>
        <w:t>G</w:t>
      </w:r>
      <w:r w:rsidRPr="00B02C35">
        <w:rPr>
          <w:rFonts w:ascii="Calibri" w:hAnsi="Calibri" w:cs="Calibri"/>
          <w:sz w:val="22"/>
          <w:szCs w:val="22"/>
        </w:rPr>
        <w:t xml:space="preserve"> – liczba punktów w kryterium okres gwarancji jakości.</w:t>
      </w:r>
    </w:p>
    <w:p w14:paraId="609C88F0" w14:textId="77777777" w:rsidR="00B02C35" w:rsidRPr="00B02C35" w:rsidRDefault="00B02C35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B02C35">
        <w:rPr>
          <w:rFonts w:ascii="Calibri" w:hAnsi="Calibri" w:cs="Calibri"/>
          <w:sz w:val="22"/>
          <w:szCs w:val="22"/>
        </w:rPr>
        <w:t>Za najkorzystniejszą zostanie uznana oferta, która uzyska najwyższą łączną liczbę punktów.</w:t>
      </w:r>
    </w:p>
    <w:p w14:paraId="3F83A1CA" w14:textId="77777777" w:rsidR="000F4CCA" w:rsidRPr="002A5A6F" w:rsidRDefault="000F4CCA" w:rsidP="00CF0599">
      <w:p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lastRenderedPageBreak/>
        <w:t xml:space="preserve">W przypadku uzyskania przez dwie lub więcej ofert takiej samej liczby punktów, za najkorzystniejszą zostanie uznana oferta z </w:t>
      </w:r>
      <w:r w:rsidRPr="002A5A6F">
        <w:rPr>
          <w:rFonts w:ascii="Calibri" w:hAnsi="Calibri" w:cs="Calibri"/>
          <w:b/>
          <w:bCs/>
          <w:sz w:val="22"/>
          <w:szCs w:val="22"/>
        </w:rPr>
        <w:t>najniższą ceną brutto</w:t>
      </w:r>
      <w:r w:rsidRPr="002A5A6F">
        <w:rPr>
          <w:rFonts w:ascii="Calibri" w:hAnsi="Calibri" w:cs="Calibri"/>
          <w:sz w:val="22"/>
          <w:szCs w:val="22"/>
        </w:rPr>
        <w:t>.</w:t>
      </w:r>
    </w:p>
    <w:p w14:paraId="22719805" w14:textId="77777777" w:rsidR="00B35297" w:rsidRPr="002A5A6F" w:rsidRDefault="00B35297" w:rsidP="00CF0599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1827AAE5" w14:textId="17E19EA6" w:rsidR="006826A7" w:rsidRPr="002A5A6F" w:rsidRDefault="006826A7" w:rsidP="00CF0599">
      <w:pPr>
        <w:pStyle w:val="Akapitzlist"/>
        <w:numPr>
          <w:ilvl w:val="0"/>
          <w:numId w:val="39"/>
        </w:numPr>
        <w:spacing w:after="0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UDZIELENIE ZAMÓWIENIA LUB JEGO UNIEWAŻNIENIE </w:t>
      </w:r>
    </w:p>
    <w:p w14:paraId="2BEA43B8" w14:textId="77777777" w:rsidR="006826A7" w:rsidRPr="002A5A6F" w:rsidRDefault="006826A7" w:rsidP="00CF0599">
      <w:pPr>
        <w:pStyle w:val="Akapitzlist"/>
        <w:numPr>
          <w:ilvl w:val="0"/>
          <w:numId w:val="26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Zamawiający udzieli zamówienia Wykonawcy, którego oferta spełnia wszystkie wymagania określone w niniejszym zapytaniu ofertowym oraz została uznana za najkorzystniejszą na podstawie kryteriów oceny ofert wskazanych w niniejszym zapytaniu.</w:t>
      </w:r>
    </w:p>
    <w:p w14:paraId="5534B8BE" w14:textId="77777777" w:rsidR="006826A7" w:rsidRPr="002A5A6F" w:rsidRDefault="006826A7" w:rsidP="00CF0599">
      <w:pPr>
        <w:pStyle w:val="Akapitzlist"/>
        <w:numPr>
          <w:ilvl w:val="0"/>
          <w:numId w:val="26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Zamawiający unieważni postępowanie w szczególności w przypadku wystąpienia co najmniej jednej z następujących okoliczności:</w:t>
      </w:r>
    </w:p>
    <w:p w14:paraId="62A03520" w14:textId="77777777" w:rsidR="006826A7" w:rsidRPr="002A5A6F" w:rsidRDefault="006826A7" w:rsidP="00CF0599">
      <w:pPr>
        <w:pStyle w:val="Akapitzlist"/>
        <w:numPr>
          <w:ilvl w:val="0"/>
          <w:numId w:val="27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nie złożono żadnej oferty niepodlegającej odrzuceniu;</w:t>
      </w:r>
    </w:p>
    <w:p w14:paraId="3723003D" w14:textId="77777777" w:rsidR="006826A7" w:rsidRPr="002A5A6F" w:rsidRDefault="006826A7" w:rsidP="00CF0599">
      <w:pPr>
        <w:pStyle w:val="Akapitzlist"/>
        <w:numPr>
          <w:ilvl w:val="0"/>
          <w:numId w:val="27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cena najkorzystniejszej oferty przewyższa kwotę, którą Zamawiający zamierza przeznaczyć na sfinansowanie zamówienia, chyba że Zamawiający może zwiększyć tę kwotę do ceny najkorzystniejszej oferty;</w:t>
      </w:r>
    </w:p>
    <w:p w14:paraId="54CD086A" w14:textId="77777777" w:rsidR="006826A7" w:rsidRPr="002A5A6F" w:rsidRDefault="006826A7" w:rsidP="00CF0599">
      <w:pPr>
        <w:pStyle w:val="Akapitzlist"/>
        <w:numPr>
          <w:ilvl w:val="0"/>
          <w:numId w:val="27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wystąpiła istotna zmiana okoliczności powodująca, że prowadzenie postępowania lub realizacja zamówienia nie leży w interesie Zamawiającego, czego nie można było wcześniej przewidzieć;</w:t>
      </w:r>
    </w:p>
    <w:p w14:paraId="58C8A5B2" w14:textId="77777777" w:rsidR="006826A7" w:rsidRPr="002A5A6F" w:rsidRDefault="006826A7" w:rsidP="00CF0599">
      <w:pPr>
        <w:pStyle w:val="Akapitzlist"/>
        <w:numPr>
          <w:ilvl w:val="0"/>
          <w:numId w:val="27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postępowanie obarczone jest wadą uniemożliwiającą zawarcie ważnej umowy.</w:t>
      </w:r>
    </w:p>
    <w:p w14:paraId="248979AE" w14:textId="77777777" w:rsidR="006826A7" w:rsidRPr="002A5A6F" w:rsidRDefault="006826A7" w:rsidP="00CF0599">
      <w:pPr>
        <w:pStyle w:val="Akapitzlist"/>
        <w:numPr>
          <w:ilvl w:val="0"/>
          <w:numId w:val="26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Zamawiający zastrzega sobie możliwość unieważnienia postępowania z przyczyn uzasadnionych, w szczególności wskazanych w lit. b, zarówno przed, jak i po dokonaniu wyboru najkorzystniejszej oferty.</w:t>
      </w:r>
    </w:p>
    <w:p w14:paraId="490DBDC9" w14:textId="77777777" w:rsidR="006826A7" w:rsidRPr="002A5A6F" w:rsidRDefault="006826A7" w:rsidP="00CF0599">
      <w:pPr>
        <w:pStyle w:val="Akapitzlist"/>
        <w:numPr>
          <w:ilvl w:val="0"/>
          <w:numId w:val="26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W przypadkach, o których mowa w lit. b i c, Wykonawcom nie przysługują wobec Zamawiającego roszczenia odszkodowawcze ani zwrot kosztów związanych z przygotowaniem i złożeniem ofert.</w:t>
      </w:r>
    </w:p>
    <w:p w14:paraId="2F369CFD" w14:textId="77777777" w:rsidR="006826A7" w:rsidRPr="002A5A6F" w:rsidRDefault="006826A7" w:rsidP="00CF0599">
      <w:pPr>
        <w:pStyle w:val="Akapitzlist"/>
        <w:numPr>
          <w:ilvl w:val="0"/>
          <w:numId w:val="26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Po wyborze najkorzystniejszej oferty Zamawiający upubliczni informację o wyniku postępowania w taki sam sposób, w jaki zostało upublicznione zapytanie ofertowe. Postanowienie to stosuje się odpowiednio w przypadku unieważnienia postępowania, o ile zostały złożone oferty.</w:t>
      </w:r>
    </w:p>
    <w:p w14:paraId="4A5E1DC2" w14:textId="6C7338E5" w:rsidR="00B35297" w:rsidRPr="00485B55" w:rsidRDefault="006826A7" w:rsidP="00CF0599">
      <w:pPr>
        <w:pStyle w:val="Akapitzlist"/>
        <w:numPr>
          <w:ilvl w:val="0"/>
          <w:numId w:val="26"/>
        </w:numPr>
        <w:spacing w:after="0" w:line="259" w:lineRule="auto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Jeżeli Wykonawca, którego oferta została wybrana, uchyla się od zawarcia umowy, Zamawiający może wybrać ofertę najkorzystniejszą spośród pozostałych ofert, bez przeprowadzania ponownego badania i oceny, chyba że zachodzą przesłanki unieważnienia postępowania.</w:t>
      </w:r>
    </w:p>
    <w:p w14:paraId="72F6CD30" w14:textId="2F466A9A" w:rsidR="00B35297" w:rsidRPr="002A5A6F" w:rsidRDefault="006826A7" w:rsidP="00CF0599">
      <w:pPr>
        <w:pStyle w:val="Akapitzlist"/>
        <w:numPr>
          <w:ilvl w:val="0"/>
          <w:numId w:val="39"/>
        </w:numPr>
        <w:spacing w:after="0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>OKREŚLENIE WARUNKÓW ZMIAN ZAWARTEJ W WYNIKU PRZEPROWADZONEGO POSTĘPOWANIA UMOWY</w:t>
      </w:r>
    </w:p>
    <w:p w14:paraId="7B478C54" w14:textId="77777777" w:rsidR="00B35297" w:rsidRPr="00B35297" w:rsidRDefault="00B35297" w:rsidP="00CF0599">
      <w:p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a) Zamawiający przewiduje możliwość wprowadzenia zmian do zawartej umowy, pod warunkiem że zmiany te nie prowadzą do zmiany charakteru umowy oraz pozostają zgodne z zasadą konkurencyjności.</w:t>
      </w:r>
    </w:p>
    <w:p w14:paraId="02DF7665" w14:textId="77777777" w:rsidR="00B35297" w:rsidRPr="00B35297" w:rsidRDefault="00B35297" w:rsidP="00CF0599">
      <w:p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b) Dopuszczalne są w szczególności następujące zmiany umowy:</w:t>
      </w:r>
    </w:p>
    <w:p w14:paraId="51CDA82E" w14:textId="77777777" w:rsidR="00B35297" w:rsidRPr="00B35297" w:rsidRDefault="00B35297" w:rsidP="00CF0599">
      <w:pPr>
        <w:numPr>
          <w:ilvl w:val="0"/>
          <w:numId w:val="42"/>
        </w:num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zmiana wynagrodzenia brutto w przypadku ustawowej zmiany stawki podatku od towarów i usług (VAT), przy czym wartość wynagrodzenia netto pozostaje niezmieniona;</w:t>
      </w:r>
    </w:p>
    <w:p w14:paraId="0BD75F09" w14:textId="77777777" w:rsidR="004002DE" w:rsidRPr="002A5A6F" w:rsidRDefault="00B35297" w:rsidP="00CF0599">
      <w:pPr>
        <w:numPr>
          <w:ilvl w:val="0"/>
          <w:numId w:val="42"/>
        </w:num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zmiana terminu realizacji zamówienia w przypadku:</w:t>
      </w:r>
      <w:r w:rsidRPr="00B35297">
        <w:rPr>
          <w:rFonts w:ascii="Calibri" w:hAnsi="Calibri" w:cs="Calibri"/>
          <w:sz w:val="22"/>
          <w:szCs w:val="22"/>
        </w:rPr>
        <w:br/>
      </w:r>
      <w:r w:rsidR="004002DE" w:rsidRPr="002A5A6F">
        <w:rPr>
          <w:rFonts w:ascii="Calibri" w:hAnsi="Calibri" w:cs="Calibri"/>
          <w:sz w:val="22"/>
          <w:szCs w:val="22"/>
        </w:rPr>
        <w:t xml:space="preserve">- </w:t>
      </w:r>
      <w:r w:rsidRPr="00B35297">
        <w:rPr>
          <w:rFonts w:ascii="Calibri" w:hAnsi="Calibri" w:cs="Calibri"/>
          <w:sz w:val="22"/>
          <w:szCs w:val="22"/>
        </w:rPr>
        <w:t>wystąpienia siły wyższej, rozumianej jako zdarzenie zewnętrzne, niemożliwe do przewidzenia i niezależne od stron, w szczególności klęsk żywiołowych, działań wojennych, stanu nadzwyczajnego, epidemii lub innych zdarzeń o podobnym charakterze,</w:t>
      </w:r>
      <w:r w:rsidRPr="00B35297">
        <w:rPr>
          <w:rFonts w:ascii="Calibri" w:hAnsi="Calibri" w:cs="Calibri"/>
          <w:sz w:val="22"/>
          <w:szCs w:val="22"/>
        </w:rPr>
        <w:br/>
      </w:r>
      <w:r w:rsidR="004002DE" w:rsidRPr="002A5A6F">
        <w:rPr>
          <w:rFonts w:ascii="Calibri" w:hAnsi="Calibri" w:cs="Calibri"/>
          <w:sz w:val="22"/>
          <w:szCs w:val="22"/>
        </w:rPr>
        <w:t xml:space="preserve">- </w:t>
      </w:r>
      <w:r w:rsidRPr="00B35297">
        <w:rPr>
          <w:rFonts w:ascii="Calibri" w:hAnsi="Calibri" w:cs="Calibri"/>
          <w:sz w:val="22"/>
          <w:szCs w:val="22"/>
        </w:rPr>
        <w:t>wystąpienia warunków terenowych, gruntowych lub wodnych odbiegających od przyjętych założeń, które mają wpływ na sposób lub termin wykonania robót,</w:t>
      </w:r>
    </w:p>
    <w:p w14:paraId="59B9BBFC" w14:textId="6A7F074B" w:rsidR="00B35297" w:rsidRPr="00B35297" w:rsidRDefault="004002DE" w:rsidP="00CF0599">
      <w:pPr>
        <w:spacing w:after="0"/>
        <w:ind w:left="720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lastRenderedPageBreak/>
        <w:t xml:space="preserve">- </w:t>
      </w:r>
      <w:r w:rsidR="00B35297" w:rsidRPr="00B35297">
        <w:rPr>
          <w:rFonts w:ascii="Calibri" w:hAnsi="Calibri" w:cs="Calibri"/>
          <w:sz w:val="22"/>
          <w:szCs w:val="22"/>
        </w:rPr>
        <w:t>ujawnienia przeszkód, kolizji lub okoliczności technicznych, organizacyjnych albo formalnoprawnych, których nie można było przewidzieć na etapie wszczęcia postępowania,</w:t>
      </w:r>
      <w:r w:rsidR="00B35297" w:rsidRPr="00B35297">
        <w:rPr>
          <w:rFonts w:ascii="Calibri" w:hAnsi="Calibri" w:cs="Calibri"/>
          <w:sz w:val="22"/>
          <w:szCs w:val="22"/>
        </w:rPr>
        <w:br/>
        <w:t>opóźnień wynikających z przyczyn leżących po stronie Zamawiającego,</w:t>
      </w:r>
      <w:r w:rsidR="00B35297" w:rsidRPr="00B35297">
        <w:rPr>
          <w:rFonts w:ascii="Calibri" w:hAnsi="Calibri" w:cs="Calibri"/>
          <w:sz w:val="22"/>
          <w:szCs w:val="22"/>
        </w:rPr>
        <w:br/>
      </w:r>
      <w:r w:rsidRPr="002A5A6F">
        <w:rPr>
          <w:rFonts w:ascii="Calibri" w:hAnsi="Calibri" w:cs="Calibri"/>
          <w:sz w:val="22"/>
          <w:szCs w:val="22"/>
        </w:rPr>
        <w:t xml:space="preserve">- </w:t>
      </w:r>
      <w:r w:rsidR="00B35297" w:rsidRPr="00B35297">
        <w:rPr>
          <w:rFonts w:ascii="Calibri" w:hAnsi="Calibri" w:cs="Calibri"/>
          <w:sz w:val="22"/>
          <w:szCs w:val="22"/>
        </w:rPr>
        <w:t>konieczności wprowadzenia zmian wynikających z uzgodnień, decyzji, zaleceń lub wymagań właściwych organów, projektanta, inspektora nadzoru lub innych uprawnionych podmiotów,</w:t>
      </w:r>
      <w:r w:rsidR="00B35297" w:rsidRPr="00B35297">
        <w:rPr>
          <w:rFonts w:ascii="Calibri" w:hAnsi="Calibri" w:cs="Calibri"/>
          <w:sz w:val="22"/>
          <w:szCs w:val="22"/>
        </w:rPr>
        <w:br/>
        <w:t>zmian przepisów prawa mających bezpośredni wpływ na realizację przedmiotu umowy,</w:t>
      </w:r>
      <w:r w:rsidR="00B35297" w:rsidRPr="00B35297">
        <w:rPr>
          <w:rFonts w:ascii="Calibri" w:hAnsi="Calibri" w:cs="Calibri"/>
          <w:sz w:val="22"/>
          <w:szCs w:val="22"/>
        </w:rPr>
        <w:br/>
      </w:r>
      <w:r w:rsidRPr="002A5A6F">
        <w:rPr>
          <w:rFonts w:ascii="Calibri" w:hAnsi="Calibri" w:cs="Calibri"/>
          <w:sz w:val="22"/>
          <w:szCs w:val="22"/>
        </w:rPr>
        <w:t xml:space="preserve">- </w:t>
      </w:r>
      <w:r w:rsidR="00B35297" w:rsidRPr="00B35297">
        <w:rPr>
          <w:rFonts w:ascii="Calibri" w:hAnsi="Calibri" w:cs="Calibri"/>
          <w:sz w:val="22"/>
          <w:szCs w:val="22"/>
        </w:rPr>
        <w:t>konieczności zapewnienia właściwej koordynacji robót objętych Etapem I z zakresem przewidzianym do realizacji w Etapie II, o ile okoliczności te mają wpływ na termin wykonania robót;</w:t>
      </w:r>
    </w:p>
    <w:p w14:paraId="456DAA22" w14:textId="77777777" w:rsidR="00B35297" w:rsidRPr="00B35297" w:rsidRDefault="00B35297" w:rsidP="00CF0599">
      <w:pPr>
        <w:numPr>
          <w:ilvl w:val="0"/>
          <w:numId w:val="42"/>
        </w:num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zmiany o charakterze technicznym, technologicznym lub materiałowym, jeżeli są one niezbędne do prawidłowej realizacji zamówienia, wynikają z dokumentacji projektowej, warunków realizacji robót lub konieczności zapewnienia zgodności wykonania z przeznaczeniem inwestycji, pod warunkiem że nie prowadzą do obniżenia jakości, trwałości, funkcjonalności lub parametrów użytkowych przedmiotu zamówienia oraz nie zmieniają charakteru umowy;</w:t>
      </w:r>
    </w:p>
    <w:p w14:paraId="1B24B04C" w14:textId="77777777" w:rsidR="00B35297" w:rsidRPr="00B35297" w:rsidRDefault="00B35297" w:rsidP="00CF0599">
      <w:pPr>
        <w:numPr>
          <w:ilvl w:val="0"/>
          <w:numId w:val="42"/>
        </w:num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zmiany sposobu wykonania poszczególnych robót, kolejności ich realizacji lub rozwiązań wykonawczych, jeżeli zmiany te są uzasadnione technicznie, organizacyjnie lub funkcjonalnie i są niezbędne do prawidłowego wykonania przedmiotu umowy;</w:t>
      </w:r>
    </w:p>
    <w:p w14:paraId="698C1432" w14:textId="77777777" w:rsidR="00B35297" w:rsidRPr="00B35297" w:rsidRDefault="00B35297" w:rsidP="00CF0599">
      <w:pPr>
        <w:numPr>
          <w:ilvl w:val="0"/>
          <w:numId w:val="42"/>
        </w:num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zmiany formalne, w szczególności dotyczące danych stron umowy, osób upoważnionych do kontaktu, numerów rachunków bankowych, formy organizacyjno-prawnej stron lub innych danych identyfikacyjnych, o ile nie wpływają one na zakres i warunki realizacji zamówienia.</w:t>
      </w:r>
    </w:p>
    <w:p w14:paraId="3DEFB208" w14:textId="77777777" w:rsidR="00B35297" w:rsidRPr="00B35297" w:rsidRDefault="00B35297" w:rsidP="00CF0599">
      <w:p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>c) Zmiany umowy mogą zostać wprowadzone wyłącznie w zakresie niezbędnym do usunięcia lub ograniczenia skutków okoliczności stanowiących podstawę ich wprowadzenia.</w:t>
      </w:r>
    </w:p>
    <w:p w14:paraId="2D25CDF3" w14:textId="04FA4F42" w:rsidR="00B35297" w:rsidRPr="002A5A6F" w:rsidRDefault="00B35297" w:rsidP="00CF0599">
      <w:pPr>
        <w:spacing w:after="0"/>
        <w:rPr>
          <w:rFonts w:ascii="Calibri" w:hAnsi="Calibri" w:cs="Calibri"/>
          <w:sz w:val="22"/>
          <w:szCs w:val="22"/>
        </w:rPr>
      </w:pPr>
      <w:r w:rsidRPr="00B35297">
        <w:rPr>
          <w:rFonts w:ascii="Calibri" w:hAnsi="Calibri" w:cs="Calibri"/>
          <w:sz w:val="22"/>
          <w:szCs w:val="22"/>
        </w:rPr>
        <w:t xml:space="preserve">d) </w:t>
      </w:r>
      <w:r w:rsidR="004E223C" w:rsidRPr="004E223C">
        <w:rPr>
          <w:rFonts w:ascii="Calibri" w:hAnsi="Calibri" w:cs="Calibri"/>
          <w:sz w:val="22"/>
          <w:szCs w:val="22"/>
        </w:rPr>
        <w:t>Wszelkie zmiany umowy wymagają formy pisemnej pod rygorem nieważności</w:t>
      </w:r>
      <w:r w:rsidR="004E223C">
        <w:rPr>
          <w:rFonts w:ascii="Calibri" w:hAnsi="Calibri" w:cs="Calibri"/>
          <w:sz w:val="22"/>
          <w:szCs w:val="22"/>
        </w:rPr>
        <w:t>.</w:t>
      </w:r>
    </w:p>
    <w:p w14:paraId="43A6E15C" w14:textId="24C15A1A" w:rsidR="006826A7" w:rsidRPr="002A5A6F" w:rsidRDefault="006826A7" w:rsidP="00CF0599">
      <w:pPr>
        <w:pStyle w:val="Nagwek2"/>
        <w:numPr>
          <w:ilvl w:val="0"/>
          <w:numId w:val="39"/>
        </w:numPr>
        <w:spacing w:before="0" w:after="0"/>
        <w:rPr>
          <w:rFonts w:ascii="Calibri" w:hAnsi="Calibri" w:cs="Calibri"/>
          <w:b/>
          <w:bCs/>
          <w:color w:val="auto"/>
          <w:sz w:val="22"/>
          <w:szCs w:val="22"/>
        </w:rPr>
      </w:pPr>
      <w:r w:rsidRPr="002A5A6F">
        <w:rPr>
          <w:rFonts w:ascii="Calibri" w:hAnsi="Calibri" w:cs="Calibri"/>
          <w:b/>
          <w:bCs/>
          <w:color w:val="auto"/>
          <w:sz w:val="22"/>
          <w:szCs w:val="22"/>
        </w:rPr>
        <w:t xml:space="preserve">OSOBA DO KONTAKTU W SPRAWIE </w:t>
      </w:r>
      <w:r w:rsidR="00012E8F">
        <w:rPr>
          <w:rFonts w:ascii="Calibri" w:hAnsi="Calibri" w:cs="Calibri"/>
          <w:b/>
          <w:bCs/>
          <w:color w:val="auto"/>
          <w:sz w:val="22"/>
          <w:szCs w:val="22"/>
        </w:rPr>
        <w:t>POSTĘPOWANIA</w:t>
      </w:r>
    </w:p>
    <w:p w14:paraId="74206DE5" w14:textId="77777777" w:rsidR="006826A7" w:rsidRPr="002A5A6F" w:rsidRDefault="006826A7" w:rsidP="00CF0599">
      <w:pPr>
        <w:spacing w:after="0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Katarzyna Kozera</w:t>
      </w:r>
    </w:p>
    <w:p w14:paraId="1B24E47A" w14:textId="77777777" w:rsidR="006826A7" w:rsidRPr="002A5A6F" w:rsidRDefault="006826A7" w:rsidP="00CF0599">
      <w:pPr>
        <w:spacing w:after="0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Pr="002A5A6F">
          <w:rPr>
            <w:rStyle w:val="Hipercze"/>
            <w:rFonts w:ascii="Calibri" w:hAnsi="Calibri" w:cs="Calibri"/>
            <w:sz w:val="22"/>
            <w:szCs w:val="22"/>
          </w:rPr>
          <w:t>biuro@pelletsfarm.pl</w:t>
        </w:r>
      </w:hyperlink>
      <w:r w:rsidRPr="002A5A6F">
        <w:rPr>
          <w:rFonts w:ascii="Calibri" w:hAnsi="Calibri" w:cs="Calibri"/>
          <w:sz w:val="22"/>
          <w:szCs w:val="22"/>
        </w:rPr>
        <w:t xml:space="preserve"> </w:t>
      </w:r>
    </w:p>
    <w:p w14:paraId="397D79D0" w14:textId="2F75A20C" w:rsidR="006826A7" w:rsidRPr="002A5A6F" w:rsidRDefault="006826A7" w:rsidP="00CF0599">
      <w:pPr>
        <w:pStyle w:val="Nagwek2"/>
        <w:numPr>
          <w:ilvl w:val="0"/>
          <w:numId w:val="39"/>
        </w:numPr>
        <w:spacing w:before="0" w:after="0"/>
        <w:rPr>
          <w:rFonts w:ascii="Calibri" w:hAnsi="Calibri" w:cs="Calibri"/>
          <w:b/>
          <w:bCs/>
          <w:color w:val="auto"/>
          <w:sz w:val="22"/>
          <w:szCs w:val="22"/>
        </w:rPr>
      </w:pPr>
      <w:r w:rsidRPr="002A5A6F">
        <w:rPr>
          <w:rFonts w:ascii="Calibri" w:hAnsi="Calibri" w:cs="Calibri"/>
          <w:b/>
          <w:bCs/>
          <w:color w:val="auto"/>
          <w:sz w:val="22"/>
          <w:szCs w:val="22"/>
        </w:rPr>
        <w:t>KLAUZULA INFORMACYJNA Z ART. 13 RODO</w:t>
      </w:r>
    </w:p>
    <w:p w14:paraId="1DB6F7B5" w14:textId="77777777" w:rsidR="006826A7" w:rsidRPr="002A5A6F" w:rsidRDefault="006826A7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1. Administrator danych</w:t>
      </w:r>
    </w:p>
    <w:p w14:paraId="0F4997C0" w14:textId="77777777" w:rsidR="006826A7" w:rsidRPr="002A5A6F" w:rsidRDefault="006826A7" w:rsidP="00CF0599">
      <w:pPr>
        <w:spacing w:after="0"/>
        <w:ind w:left="416" w:right="143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 xml:space="preserve">Administratorem Państwa danych osobowych przetwarzanych w związku z prowadzeniem postępowania o udzielenie zamówienia jest: </w:t>
      </w:r>
    </w:p>
    <w:p w14:paraId="154F4EAF" w14:textId="77777777" w:rsidR="006826A7" w:rsidRPr="002A5A6F" w:rsidRDefault="006826A7" w:rsidP="00CF0599">
      <w:pPr>
        <w:spacing w:after="0" w:line="259" w:lineRule="auto"/>
        <w:ind w:right="595"/>
        <w:jc w:val="center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PELLETSFARM s.c. </w:t>
      </w:r>
    </w:p>
    <w:p w14:paraId="1E8A5051" w14:textId="77777777" w:rsidR="006826A7" w:rsidRPr="002A5A6F" w:rsidRDefault="006826A7" w:rsidP="00CF0599">
      <w:pPr>
        <w:spacing w:after="0" w:line="259" w:lineRule="auto"/>
        <w:ind w:right="595"/>
        <w:jc w:val="center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 xml:space="preserve">Małe Bałówki 12a , 13-306 Kurzętnik </w:t>
      </w:r>
    </w:p>
    <w:p w14:paraId="3B37E481" w14:textId="77777777" w:rsidR="006826A7" w:rsidRPr="002A5A6F" w:rsidRDefault="006826A7" w:rsidP="00CF0599">
      <w:pPr>
        <w:spacing w:after="0" w:line="259" w:lineRule="auto"/>
        <w:ind w:right="595"/>
        <w:jc w:val="center"/>
        <w:rPr>
          <w:rFonts w:ascii="Calibri" w:hAnsi="Calibri" w:cs="Calibri"/>
          <w:b/>
          <w:bCs/>
          <w:sz w:val="22"/>
          <w:szCs w:val="22"/>
        </w:rPr>
      </w:pPr>
      <w:r w:rsidRPr="002A5A6F">
        <w:rPr>
          <w:rFonts w:ascii="Calibri" w:hAnsi="Calibri" w:cs="Calibri"/>
          <w:b/>
          <w:bCs/>
          <w:sz w:val="22"/>
          <w:szCs w:val="22"/>
        </w:rPr>
        <w:t>NIP: 877-147-69-92</w:t>
      </w:r>
    </w:p>
    <w:p w14:paraId="1ABD26BF" w14:textId="77777777" w:rsidR="006826A7" w:rsidRPr="002A5A6F" w:rsidRDefault="006826A7" w:rsidP="00CF0599">
      <w:pPr>
        <w:spacing w:after="0"/>
        <w:ind w:right="143"/>
        <w:rPr>
          <w:rFonts w:ascii="Calibri" w:hAnsi="Calibri" w:cs="Calibri"/>
          <w:sz w:val="22"/>
          <w:szCs w:val="22"/>
        </w:rPr>
      </w:pPr>
    </w:p>
    <w:p w14:paraId="65842F9F" w14:textId="77777777" w:rsidR="006826A7" w:rsidRPr="002A5A6F" w:rsidRDefault="006826A7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lastRenderedPageBreak/>
        <w:t>2. Cele i podstawy przetwarzania</w:t>
      </w:r>
    </w:p>
    <w:p w14:paraId="197394CE" w14:textId="77777777" w:rsidR="00C4098D" w:rsidRPr="00C4098D" w:rsidRDefault="00C4098D" w:rsidP="00C4098D">
      <w:pPr>
        <w:pStyle w:val="Nagwek2"/>
        <w:spacing w:after="0"/>
        <w:rPr>
          <w:rFonts w:ascii="Calibri" w:hAnsi="Calibri" w:cs="Calibri"/>
          <w:color w:val="auto"/>
          <w:sz w:val="22"/>
          <w:szCs w:val="22"/>
        </w:rPr>
      </w:pPr>
      <w:r w:rsidRPr="00C4098D">
        <w:rPr>
          <w:rFonts w:ascii="Calibri" w:hAnsi="Calibri" w:cs="Calibri"/>
          <w:color w:val="auto"/>
          <w:sz w:val="22"/>
          <w:szCs w:val="22"/>
        </w:rPr>
        <w:t>Państwa dane osobowe będą przetwarzane wyłącznie w celu realizacji postępowania o udzielenie zamówienia prowadzonego zgodnie z zasadą konkurencyjności.</w:t>
      </w:r>
    </w:p>
    <w:p w14:paraId="022071F7" w14:textId="77777777" w:rsidR="00C4098D" w:rsidRPr="00C4098D" w:rsidRDefault="00C4098D" w:rsidP="00C4098D">
      <w:pPr>
        <w:pStyle w:val="Nagwek2"/>
        <w:spacing w:after="0"/>
        <w:rPr>
          <w:rFonts w:ascii="Calibri" w:hAnsi="Calibri" w:cs="Calibri"/>
          <w:color w:val="auto"/>
          <w:sz w:val="22"/>
          <w:szCs w:val="22"/>
        </w:rPr>
      </w:pPr>
      <w:r w:rsidRPr="00C4098D">
        <w:rPr>
          <w:rFonts w:ascii="Calibri" w:hAnsi="Calibri" w:cs="Calibri"/>
          <w:color w:val="auto"/>
          <w:sz w:val="22"/>
          <w:szCs w:val="22"/>
        </w:rPr>
        <w:t>Podstawą prawną przetwarzania danych jest:</w:t>
      </w:r>
    </w:p>
    <w:p w14:paraId="31C0BD04" w14:textId="77777777" w:rsidR="00C4098D" w:rsidRPr="00C4098D" w:rsidRDefault="00C4098D" w:rsidP="00C4098D">
      <w:pPr>
        <w:pStyle w:val="Nagwek2"/>
        <w:spacing w:after="0"/>
        <w:rPr>
          <w:rFonts w:ascii="Calibri" w:hAnsi="Calibri" w:cs="Calibri"/>
          <w:color w:val="auto"/>
          <w:sz w:val="22"/>
          <w:szCs w:val="22"/>
        </w:rPr>
      </w:pPr>
      <w:r w:rsidRPr="00C4098D">
        <w:rPr>
          <w:rFonts w:ascii="Calibri" w:hAnsi="Calibri" w:cs="Calibri"/>
          <w:color w:val="auto"/>
          <w:sz w:val="22"/>
          <w:szCs w:val="22"/>
        </w:rPr>
        <w:t>– art. 6 ust. 1 lit. c RODO, tj. wypełnienie obowiązku prawnego ciążącego na Administratorze,</w:t>
      </w:r>
    </w:p>
    <w:p w14:paraId="4A200358" w14:textId="77777777" w:rsidR="00C4098D" w:rsidRPr="00C4098D" w:rsidRDefault="00C4098D" w:rsidP="00C4098D">
      <w:pPr>
        <w:pStyle w:val="Nagwek2"/>
        <w:spacing w:after="0"/>
        <w:rPr>
          <w:rFonts w:ascii="Calibri" w:hAnsi="Calibri" w:cs="Calibri"/>
          <w:color w:val="auto"/>
          <w:sz w:val="22"/>
          <w:szCs w:val="22"/>
        </w:rPr>
      </w:pPr>
      <w:r w:rsidRPr="00C4098D">
        <w:rPr>
          <w:rFonts w:ascii="Calibri" w:hAnsi="Calibri" w:cs="Calibri"/>
          <w:color w:val="auto"/>
          <w:sz w:val="22"/>
          <w:szCs w:val="22"/>
        </w:rPr>
        <w:t>– art. 6 ust. 1 lit. f RODO, tj. prawnie uzasadniony interes Administratora polegający na przeprowadzeniu postępowania ofertowego, wyborze wykonawcy oraz dochodzeniu lub obronie ewentualnych roszczeń,</w:t>
      </w:r>
    </w:p>
    <w:p w14:paraId="18B6A193" w14:textId="492D1CFC" w:rsidR="00C4098D" w:rsidRDefault="00C4098D" w:rsidP="00C4098D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C4098D">
        <w:rPr>
          <w:rFonts w:ascii="Calibri" w:hAnsi="Calibri" w:cs="Calibri"/>
          <w:color w:val="auto"/>
          <w:sz w:val="22"/>
          <w:szCs w:val="22"/>
        </w:rPr>
        <w:t>– przepisy szczególne, w tym Wytyczne dotyczące kwalifikowalności wydatków na lata 2021–2027 oraz przepisy regulujące realizację projektów współfinansowanych ze środków europejskich</w:t>
      </w:r>
    </w:p>
    <w:p w14:paraId="7AB4D861" w14:textId="77777777" w:rsidR="00C4098D" w:rsidRDefault="00C4098D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</w:p>
    <w:p w14:paraId="48E7FFDB" w14:textId="31613ED9" w:rsidR="006826A7" w:rsidRPr="002A5A6F" w:rsidRDefault="006826A7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3. Okres przechowywania danych</w:t>
      </w:r>
    </w:p>
    <w:p w14:paraId="074F3FDE" w14:textId="77777777" w:rsidR="006826A7" w:rsidRPr="002A5A6F" w:rsidRDefault="006826A7" w:rsidP="00CF0599">
      <w:pPr>
        <w:spacing w:after="0"/>
        <w:ind w:left="426" w:right="143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Dane będą przechowywane przez okres wynikający z umowy o dofinansowanie projektu, w ramach którego realizowane jest zamówienie, jednak nie dłużej niż 10 lat od dnia zakończenia postępowania.</w:t>
      </w:r>
    </w:p>
    <w:p w14:paraId="0651C9D2" w14:textId="77777777" w:rsidR="006826A7" w:rsidRPr="002A5A6F" w:rsidRDefault="006826A7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4. Odbiorcy danych</w:t>
      </w:r>
    </w:p>
    <w:p w14:paraId="0AB82A2D" w14:textId="77777777" w:rsidR="006826A7" w:rsidRPr="002A5A6F" w:rsidRDefault="006826A7" w:rsidP="00CF0599">
      <w:pPr>
        <w:spacing w:after="0"/>
        <w:ind w:left="426" w:right="143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Państwa dane mogą być udostępnione:</w:t>
      </w:r>
      <w:r w:rsidRPr="002A5A6F">
        <w:rPr>
          <w:rFonts w:ascii="Calibri" w:hAnsi="Calibri" w:cs="Calibri"/>
          <w:sz w:val="22"/>
          <w:szCs w:val="22"/>
        </w:rPr>
        <w:br/>
        <w:t>- wszystkim zainteresowanym podmiotom w zakresie wynikającym z zasady jawności postępowań,</w:t>
      </w:r>
      <w:r w:rsidRPr="002A5A6F">
        <w:rPr>
          <w:rFonts w:ascii="Calibri" w:hAnsi="Calibri" w:cs="Calibri"/>
          <w:sz w:val="22"/>
          <w:szCs w:val="22"/>
        </w:rPr>
        <w:br/>
        <w:t>- instytucjom kontrolnym (m.in. instytucja pośrednicząca, zarządzająca, Komisja Europejska, Europejski Trybunał Obrachunkowy),</w:t>
      </w:r>
      <w:r w:rsidRPr="002A5A6F">
        <w:rPr>
          <w:rFonts w:ascii="Calibri" w:hAnsi="Calibri" w:cs="Calibri"/>
          <w:sz w:val="22"/>
          <w:szCs w:val="22"/>
        </w:rPr>
        <w:br/>
        <w:t>- podmiotom świadczącym wsparcie prawne lub techniczne na rzecz Zamawiającego – przy czym obowiązuje je umowny obowiązek poufności.</w:t>
      </w:r>
    </w:p>
    <w:p w14:paraId="5636AC41" w14:textId="77777777" w:rsidR="006826A7" w:rsidRPr="002A5A6F" w:rsidRDefault="006826A7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5. Przekazywanie danych poza EOG</w:t>
      </w:r>
    </w:p>
    <w:p w14:paraId="0A7B2464" w14:textId="77777777" w:rsidR="006826A7" w:rsidRPr="002A5A6F" w:rsidRDefault="006826A7" w:rsidP="00CF0599">
      <w:pPr>
        <w:spacing w:after="0"/>
        <w:ind w:left="426" w:right="143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Dane osobowe nie będą przekazywane poza Europejski Obszar Gospodarczy.</w:t>
      </w:r>
    </w:p>
    <w:p w14:paraId="312FBD96" w14:textId="77777777" w:rsidR="006826A7" w:rsidRPr="002A5A6F" w:rsidRDefault="006826A7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6. Prawa osób, których dane dotyczą</w:t>
      </w:r>
    </w:p>
    <w:p w14:paraId="0F88F23F" w14:textId="77777777" w:rsidR="006826A7" w:rsidRPr="002A5A6F" w:rsidRDefault="006826A7" w:rsidP="00CF0599">
      <w:pPr>
        <w:spacing w:after="0"/>
        <w:ind w:left="426" w:right="143"/>
        <w:rPr>
          <w:rFonts w:ascii="Calibri" w:hAnsi="Calibri" w:cs="Calibri"/>
          <w:sz w:val="22"/>
          <w:szCs w:val="22"/>
        </w:rPr>
      </w:pPr>
      <w:r w:rsidRPr="002A5A6F">
        <w:rPr>
          <w:rFonts w:ascii="Calibri" w:hAnsi="Calibri" w:cs="Calibri"/>
          <w:sz w:val="22"/>
          <w:szCs w:val="22"/>
        </w:rPr>
        <w:t>Przysługuje Państwu prawo do:</w:t>
      </w:r>
      <w:r w:rsidRPr="002A5A6F">
        <w:rPr>
          <w:rFonts w:ascii="Calibri" w:hAnsi="Calibri" w:cs="Calibri"/>
          <w:sz w:val="22"/>
          <w:szCs w:val="22"/>
        </w:rPr>
        <w:br/>
        <w:t>- dostępu do danych oraz uzyskania ich kopii,</w:t>
      </w:r>
      <w:r w:rsidRPr="002A5A6F">
        <w:rPr>
          <w:rFonts w:ascii="Calibri" w:hAnsi="Calibri" w:cs="Calibri"/>
          <w:sz w:val="22"/>
          <w:szCs w:val="22"/>
        </w:rPr>
        <w:br/>
        <w:t>- sprostowania (poprawienia) danych,</w:t>
      </w:r>
      <w:r w:rsidRPr="002A5A6F">
        <w:rPr>
          <w:rFonts w:ascii="Calibri" w:hAnsi="Calibri" w:cs="Calibri"/>
          <w:sz w:val="22"/>
          <w:szCs w:val="22"/>
        </w:rPr>
        <w:br/>
        <w:t>- ograniczenia przetwarzania,</w:t>
      </w:r>
      <w:r w:rsidRPr="002A5A6F">
        <w:rPr>
          <w:rFonts w:ascii="Calibri" w:hAnsi="Calibri" w:cs="Calibri"/>
          <w:sz w:val="22"/>
          <w:szCs w:val="22"/>
        </w:rPr>
        <w:br/>
        <w:t>- usunięcia danych (w przypadkach przewidzianych prawem),</w:t>
      </w:r>
      <w:r w:rsidRPr="002A5A6F">
        <w:rPr>
          <w:rFonts w:ascii="Calibri" w:hAnsi="Calibri" w:cs="Calibri"/>
          <w:sz w:val="22"/>
          <w:szCs w:val="22"/>
        </w:rPr>
        <w:br/>
        <w:t>- wniesienia skargi do Prezesa Urzędu Ochrony Danych Osobowych.</w:t>
      </w:r>
    </w:p>
    <w:p w14:paraId="13C20AB2" w14:textId="77777777" w:rsidR="006826A7" w:rsidRPr="002A5A6F" w:rsidRDefault="006826A7" w:rsidP="00CF0599">
      <w:pPr>
        <w:pStyle w:val="Nagwek2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2A5A6F">
        <w:rPr>
          <w:rFonts w:ascii="Calibri" w:hAnsi="Calibri" w:cs="Calibri"/>
          <w:color w:val="auto"/>
          <w:sz w:val="22"/>
          <w:szCs w:val="22"/>
        </w:rPr>
        <w:t>7</w:t>
      </w:r>
      <w:r w:rsidRPr="002A5A6F">
        <w:rPr>
          <w:rStyle w:val="Nagwek2Znak"/>
          <w:rFonts w:ascii="Calibri" w:hAnsi="Calibri" w:cs="Calibri"/>
          <w:color w:val="auto"/>
          <w:sz w:val="22"/>
          <w:szCs w:val="22"/>
        </w:rPr>
        <w:t xml:space="preserve">. </w:t>
      </w:r>
      <w:r w:rsidRPr="00485B55">
        <w:rPr>
          <w:rStyle w:val="Nagwek2Znak"/>
          <w:rFonts w:ascii="Calibri" w:hAnsi="Calibri" w:cs="Calibri"/>
          <w:bCs/>
          <w:color w:val="auto"/>
          <w:sz w:val="22"/>
          <w:szCs w:val="22"/>
        </w:rPr>
        <w:t>Obowiązek</w:t>
      </w:r>
      <w:r w:rsidRPr="002A5A6F">
        <w:rPr>
          <w:rStyle w:val="Nagwek2Znak"/>
          <w:rFonts w:ascii="Calibri" w:hAnsi="Calibri" w:cs="Calibri"/>
          <w:color w:val="auto"/>
          <w:sz w:val="22"/>
          <w:szCs w:val="22"/>
        </w:rPr>
        <w:t xml:space="preserve"> </w:t>
      </w:r>
      <w:r w:rsidRPr="002A5A6F">
        <w:rPr>
          <w:rFonts w:ascii="Calibri" w:hAnsi="Calibri" w:cs="Calibri"/>
          <w:color w:val="auto"/>
          <w:sz w:val="22"/>
          <w:szCs w:val="22"/>
        </w:rPr>
        <w:t>podania danych</w:t>
      </w:r>
    </w:p>
    <w:p w14:paraId="4139C9ED" w14:textId="6600C1A2" w:rsidR="002C7C39" w:rsidRDefault="00012E8F" w:rsidP="00CF0599">
      <w:pPr>
        <w:spacing w:after="0"/>
        <w:ind w:left="426" w:right="143"/>
        <w:rPr>
          <w:rFonts w:ascii="Calibri" w:hAnsi="Calibri" w:cs="Calibri"/>
          <w:sz w:val="22"/>
          <w:szCs w:val="22"/>
        </w:rPr>
      </w:pPr>
      <w:r w:rsidRPr="00012E8F">
        <w:rPr>
          <w:rFonts w:ascii="Calibri" w:hAnsi="Calibri" w:cs="Calibri"/>
          <w:sz w:val="22"/>
          <w:szCs w:val="22"/>
        </w:rPr>
        <w:t>Podanie danych osobowych jest niezbędne w zakresie koniecznym do udziału w postępowaniu oraz oceny oferty</w:t>
      </w:r>
      <w:r w:rsidR="002C7C39">
        <w:rPr>
          <w:rFonts w:ascii="Calibri" w:hAnsi="Calibri" w:cs="Calibri"/>
          <w:sz w:val="22"/>
          <w:szCs w:val="22"/>
        </w:rPr>
        <w:t>.</w:t>
      </w:r>
    </w:p>
    <w:p w14:paraId="7F434F24" w14:textId="77777777" w:rsidR="002C7C39" w:rsidRDefault="002C7C39" w:rsidP="00CF0599">
      <w:pPr>
        <w:spacing w:after="0"/>
        <w:ind w:right="143"/>
        <w:rPr>
          <w:rFonts w:ascii="Calibri" w:hAnsi="Calibri" w:cs="Calibri"/>
          <w:b/>
          <w:bCs/>
        </w:rPr>
      </w:pPr>
    </w:p>
    <w:p w14:paraId="464BA848" w14:textId="77777777" w:rsidR="00A74F51" w:rsidRPr="002A5A6F" w:rsidRDefault="00A74F5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5986E604" w14:textId="77777777" w:rsidR="00A74F51" w:rsidRPr="002A5A6F" w:rsidRDefault="00A74F5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6A46F19B" w14:textId="77777777" w:rsidR="00A74F51" w:rsidRPr="002A5A6F" w:rsidRDefault="00A74F5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76E21124" w14:textId="77777777" w:rsidR="00A74F51" w:rsidRPr="002A5A6F" w:rsidRDefault="00A74F5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16EDBBA2" w14:textId="77777777" w:rsidR="00A74F51" w:rsidRPr="002A5A6F" w:rsidRDefault="00A74F5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7E9A1ED4" w14:textId="77777777" w:rsidR="00A74F51" w:rsidRPr="002A5A6F" w:rsidRDefault="00A74F5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7D106A93" w14:textId="21AAA695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  <w:r w:rsidRPr="00347B2A">
        <w:rPr>
          <w:rFonts w:ascii="Calibri" w:hAnsi="Calibri" w:cs="Calibri"/>
          <w:b/>
          <w:bCs/>
          <w:iCs/>
          <w:sz w:val="22"/>
          <w:szCs w:val="22"/>
        </w:rPr>
        <w:t>Załącznik nr 1</w:t>
      </w:r>
    </w:p>
    <w:p w14:paraId="79D580C3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  <w:r w:rsidRPr="00347B2A">
        <w:rPr>
          <w:rFonts w:ascii="Calibri" w:hAnsi="Calibri" w:cs="Calibri"/>
          <w:b/>
          <w:bCs/>
          <w:iCs/>
          <w:sz w:val="22"/>
          <w:szCs w:val="22"/>
        </w:rPr>
        <w:t>Formularz ofertowy</w:t>
      </w:r>
    </w:p>
    <w:p w14:paraId="0EB9A052" w14:textId="144BB3C3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W odpowiedzi na zapytanie ofertowe dotyczące zamówienia pn.</w:t>
      </w:r>
      <w:r w:rsidRPr="00347B2A">
        <w:rPr>
          <w:rFonts w:ascii="Calibri" w:hAnsi="Calibri" w:cs="Calibri"/>
          <w:iCs/>
          <w:sz w:val="22"/>
          <w:szCs w:val="22"/>
        </w:rPr>
        <w:br/>
        <w:t>„</w:t>
      </w:r>
      <w:r w:rsidR="0051734A" w:rsidRPr="0051734A">
        <w:rPr>
          <w:rFonts w:ascii="Calibri" w:hAnsi="Calibri" w:cs="Calibri"/>
          <w:iCs/>
          <w:sz w:val="22"/>
          <w:szCs w:val="22"/>
        </w:rPr>
        <w:t>Wykonanie robót budowlanych przygotowujących infrastrukturę pod instalację zespołu urządzeń do magazynowania i dystrybucji surowca do produkcji pelletu opałowego oraz ściółkowego – Etap I</w:t>
      </w:r>
      <w:r w:rsidRPr="00347B2A">
        <w:rPr>
          <w:rFonts w:ascii="Calibri" w:hAnsi="Calibri" w:cs="Calibri"/>
          <w:iCs/>
          <w:sz w:val="22"/>
          <w:szCs w:val="22"/>
        </w:rPr>
        <w:t>”</w:t>
      </w:r>
    </w:p>
    <w:p w14:paraId="0248176D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ja/my niżej podpisany/podpisani, działając w imieniu i na rzecz:</w:t>
      </w:r>
    </w:p>
    <w:p w14:paraId="22B75577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1. Dane Wykonawcy</w:t>
      </w:r>
      <w:r w:rsidRPr="00347B2A">
        <w:rPr>
          <w:rFonts w:ascii="Calibri" w:hAnsi="Calibri" w:cs="Calibri"/>
          <w:iCs/>
          <w:sz w:val="22"/>
          <w:szCs w:val="22"/>
        </w:rPr>
        <w:br/>
        <w:t>Nazwa / firma Wykonawcy: ..............................................................................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Siedziba / adres: ..............................................................................................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NIP: 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REGON: 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KRS / CEIDG: 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Telefon: 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E-mail: ................................................</w:t>
      </w:r>
    </w:p>
    <w:p w14:paraId="6E5677CB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Osoba uprawniona do kontaktu z Zamawiającym:</w:t>
      </w:r>
      <w:r w:rsidRPr="00347B2A">
        <w:rPr>
          <w:rFonts w:ascii="Calibri" w:hAnsi="Calibri" w:cs="Calibri"/>
          <w:iCs/>
          <w:sz w:val="22"/>
          <w:szCs w:val="22"/>
        </w:rPr>
        <w:br/>
        <w:t>Imię i nazwisko: ..............................................................................................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Telefon: 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E-mail: ................................................</w:t>
      </w:r>
    </w:p>
    <w:p w14:paraId="063E951F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2. Oferowana cena</w:t>
      </w:r>
      <w:r w:rsidRPr="00347B2A">
        <w:rPr>
          <w:rFonts w:ascii="Calibri" w:hAnsi="Calibri" w:cs="Calibri"/>
          <w:iCs/>
          <w:sz w:val="22"/>
          <w:szCs w:val="22"/>
        </w:rPr>
        <w:br/>
        <w:t>Oferuję / Oferujemy wykonanie przedmiotu zamówienia za cenę:</w:t>
      </w:r>
    </w:p>
    <w:p w14:paraId="29EB68CE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Cena netto: ................................................ zł</w:t>
      </w:r>
      <w:r w:rsidRPr="00347B2A">
        <w:rPr>
          <w:rFonts w:ascii="Calibri" w:hAnsi="Calibri" w:cs="Calibri"/>
          <w:iCs/>
          <w:sz w:val="22"/>
          <w:szCs w:val="22"/>
        </w:rPr>
        <w:br/>
        <w:t>Podatek VAT: ................................................ zł</w:t>
      </w:r>
      <w:r w:rsidRPr="00347B2A">
        <w:rPr>
          <w:rFonts w:ascii="Calibri" w:hAnsi="Calibri" w:cs="Calibri"/>
          <w:iCs/>
          <w:sz w:val="22"/>
          <w:szCs w:val="22"/>
        </w:rPr>
        <w:br/>
        <w:t>Cena brutto: ................................................ zł</w:t>
      </w:r>
    </w:p>
    <w:p w14:paraId="4720768F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Słownie cena brutto:</w:t>
      </w:r>
      <w:r w:rsidRPr="00347B2A">
        <w:rPr>
          <w:rFonts w:ascii="Calibri" w:hAnsi="Calibri" w:cs="Calibri"/>
          <w:iCs/>
          <w:sz w:val="22"/>
          <w:szCs w:val="22"/>
        </w:rPr>
        <w:br/>
        <w:t>..............................................................................................................................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..............................................................................................................................</w:t>
      </w:r>
    </w:p>
    <w:p w14:paraId="43712FFB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3. Okres gwarancji jakości</w:t>
      </w:r>
      <w:r w:rsidRPr="00347B2A">
        <w:rPr>
          <w:rFonts w:ascii="Calibri" w:hAnsi="Calibri" w:cs="Calibri"/>
          <w:iCs/>
          <w:sz w:val="22"/>
          <w:szCs w:val="22"/>
        </w:rPr>
        <w:br/>
        <w:t>Oferuję / Oferujemy okres gwarancji jakości na wykonane roboty budowlane wynoszący:</w:t>
      </w:r>
    </w:p>
    <w:p w14:paraId="684A7677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[ ] 36 miesięcy</w:t>
      </w:r>
      <w:r w:rsidRPr="00347B2A">
        <w:rPr>
          <w:rFonts w:ascii="Calibri" w:hAnsi="Calibri" w:cs="Calibri"/>
          <w:iCs/>
          <w:sz w:val="22"/>
          <w:szCs w:val="22"/>
        </w:rPr>
        <w:br/>
        <w:t>[ ] 48 miesięcy</w:t>
      </w:r>
      <w:r w:rsidRPr="00347B2A">
        <w:rPr>
          <w:rFonts w:ascii="Calibri" w:hAnsi="Calibri" w:cs="Calibri"/>
          <w:iCs/>
          <w:sz w:val="22"/>
          <w:szCs w:val="22"/>
        </w:rPr>
        <w:br/>
        <w:t>[ ] 60 miesięcy</w:t>
      </w:r>
    </w:p>
    <w:p w14:paraId="0BAF9B9C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4. Termin realizacji</w:t>
      </w:r>
      <w:r w:rsidRPr="00347B2A">
        <w:rPr>
          <w:rFonts w:ascii="Calibri" w:hAnsi="Calibri" w:cs="Calibri"/>
          <w:iCs/>
          <w:sz w:val="22"/>
          <w:szCs w:val="22"/>
        </w:rPr>
        <w:br/>
        <w:t>Oświadczam / Oświadczamy, że przedmiot zamówienia zostanie wykonany w terminie określonym w zapytaniu ofertowym.</w:t>
      </w:r>
    </w:p>
    <w:p w14:paraId="6AF1641F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lastRenderedPageBreak/>
        <w:t>5. Oświadczenia Wykonawcy</w:t>
      </w:r>
      <w:r w:rsidRPr="00347B2A">
        <w:rPr>
          <w:rFonts w:ascii="Calibri" w:hAnsi="Calibri" w:cs="Calibri"/>
          <w:iCs/>
          <w:sz w:val="22"/>
          <w:szCs w:val="22"/>
        </w:rPr>
        <w:br/>
        <w:t>Oświadczam / Oświadczamy, że:</w:t>
      </w:r>
    </w:p>
    <w:p w14:paraId="499AD8CC" w14:textId="77777777" w:rsidR="00347B2A" w:rsidRPr="00347B2A" w:rsidRDefault="00347B2A" w:rsidP="00CF0599">
      <w:pPr>
        <w:numPr>
          <w:ilvl w:val="0"/>
          <w:numId w:val="50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zapoznałem się / zapoznaliśmy się z treścią zapytania ofertowego oraz jego załącznikami i nie wnoszę / nie wnosimy do nich zastrzeżeń;</w:t>
      </w:r>
    </w:p>
    <w:p w14:paraId="547BD45D" w14:textId="77777777" w:rsidR="00347B2A" w:rsidRPr="00347B2A" w:rsidRDefault="00347B2A" w:rsidP="00CF0599">
      <w:pPr>
        <w:numPr>
          <w:ilvl w:val="0"/>
          <w:numId w:val="50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uzyskałem / uzyskaliśmy informacje niezbędne do przygotowania oferty;</w:t>
      </w:r>
    </w:p>
    <w:p w14:paraId="2D8ECDDA" w14:textId="77777777" w:rsidR="00347B2A" w:rsidRPr="00347B2A" w:rsidRDefault="00347B2A" w:rsidP="00CF0599">
      <w:pPr>
        <w:numPr>
          <w:ilvl w:val="0"/>
          <w:numId w:val="50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oferowana cena obejmuje cały zakres zamówienia oraz wszystkie koszty niezbędne do jego prawidłowej realizacji;</w:t>
      </w:r>
    </w:p>
    <w:p w14:paraId="5A7BE468" w14:textId="77777777" w:rsidR="00347B2A" w:rsidRPr="00347B2A" w:rsidRDefault="00347B2A" w:rsidP="00CF0599">
      <w:pPr>
        <w:numPr>
          <w:ilvl w:val="0"/>
          <w:numId w:val="50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akceptuję / akceptujemy warunki realizacji zamówienia oraz warunki zmian umowy określone w zapytaniu ofertowym;</w:t>
      </w:r>
    </w:p>
    <w:p w14:paraId="5DF65D2B" w14:textId="77777777" w:rsidR="00347B2A" w:rsidRPr="00347B2A" w:rsidRDefault="00347B2A" w:rsidP="00CF0599">
      <w:pPr>
        <w:numPr>
          <w:ilvl w:val="0"/>
          <w:numId w:val="50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uważam się / uważamy się za związanych niniejszą ofertą przez okres wskazany w zapytaniu ofertowym;</w:t>
      </w:r>
    </w:p>
    <w:p w14:paraId="4F613055" w14:textId="77777777" w:rsidR="00347B2A" w:rsidRPr="00347B2A" w:rsidRDefault="00347B2A" w:rsidP="00CF0599">
      <w:pPr>
        <w:numPr>
          <w:ilvl w:val="0"/>
          <w:numId w:val="50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zobowiązuję się / zobowiązujemy się, w przypadku wyboru naszej oferty, do zawarcia umowy na warunkach określonych w zapytaniu ofertowym;</w:t>
      </w:r>
    </w:p>
    <w:p w14:paraId="5E88146E" w14:textId="77777777" w:rsidR="00347B2A" w:rsidRPr="00347B2A" w:rsidRDefault="00347B2A" w:rsidP="00CF0599">
      <w:pPr>
        <w:numPr>
          <w:ilvl w:val="0"/>
          <w:numId w:val="50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zamówienie zostanie wykonane zgodnie z dokumentacją projektową, przedmiarem robót, obowiązującymi przepisami oraz zasadami wiedzy technicznej.</w:t>
      </w:r>
    </w:p>
    <w:p w14:paraId="25849ADA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6. Informacja o podwykonawcach</w:t>
      </w:r>
      <w:r w:rsidRPr="00347B2A">
        <w:rPr>
          <w:rFonts w:ascii="Calibri" w:hAnsi="Calibri" w:cs="Calibri"/>
          <w:iCs/>
          <w:sz w:val="22"/>
          <w:szCs w:val="22"/>
        </w:rPr>
        <w:br/>
        <w:t>Zamierzam / Zamierzamy powierzyć wykonanie części zamówienia podwykonawcom:</w:t>
      </w:r>
    </w:p>
    <w:p w14:paraId="6B355D55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[ ] nie</w:t>
      </w:r>
      <w:r w:rsidRPr="00347B2A">
        <w:rPr>
          <w:rFonts w:ascii="Calibri" w:hAnsi="Calibri" w:cs="Calibri"/>
          <w:iCs/>
          <w:sz w:val="22"/>
          <w:szCs w:val="22"/>
        </w:rPr>
        <w:br/>
        <w:t>[ ] tak</w:t>
      </w:r>
    </w:p>
    <w:p w14:paraId="794A724C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Jeżeli tak, należy wskazać zakres powierzany podwykonawcom:</w:t>
      </w:r>
      <w:r w:rsidRPr="00347B2A">
        <w:rPr>
          <w:rFonts w:ascii="Calibri" w:hAnsi="Calibri" w:cs="Calibri"/>
          <w:iCs/>
          <w:sz w:val="22"/>
          <w:szCs w:val="22"/>
        </w:rPr>
        <w:br/>
        <w:t>..............................................................................................................................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..............................................................................................................................</w:t>
      </w:r>
    </w:p>
    <w:p w14:paraId="380FC785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7. Informacja o korzystaniu z zasobów innych podmiotów</w:t>
      </w:r>
      <w:r w:rsidRPr="00347B2A">
        <w:rPr>
          <w:rFonts w:ascii="Calibri" w:hAnsi="Calibri" w:cs="Calibri"/>
          <w:iCs/>
          <w:sz w:val="22"/>
          <w:szCs w:val="22"/>
        </w:rPr>
        <w:br/>
        <w:t>W celu wykazania spełniania warunków udziału w postępowaniu polegam / polegamy na zasobach innych podmiotów:</w:t>
      </w:r>
    </w:p>
    <w:p w14:paraId="5066012C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[ ] nie</w:t>
      </w:r>
      <w:r w:rsidRPr="00347B2A">
        <w:rPr>
          <w:rFonts w:ascii="Calibri" w:hAnsi="Calibri" w:cs="Calibri"/>
          <w:iCs/>
          <w:sz w:val="22"/>
          <w:szCs w:val="22"/>
        </w:rPr>
        <w:br/>
        <w:t>[ ] tak</w:t>
      </w:r>
    </w:p>
    <w:p w14:paraId="7447D63D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Jeżeli tak, należy wskazać nazwę podmiotu oraz zakres udostępnianych zasobów:</w:t>
      </w:r>
      <w:r w:rsidRPr="00347B2A">
        <w:rPr>
          <w:rFonts w:ascii="Calibri" w:hAnsi="Calibri" w:cs="Calibri"/>
          <w:iCs/>
          <w:sz w:val="22"/>
          <w:szCs w:val="22"/>
        </w:rPr>
        <w:br/>
        <w:t>..............................................................................................................................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..............................................................................................................................</w:t>
      </w:r>
    </w:p>
    <w:p w14:paraId="02F2D986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8. Spis załączników do oferty</w:t>
      </w:r>
      <w:r w:rsidRPr="00347B2A">
        <w:rPr>
          <w:rFonts w:ascii="Calibri" w:hAnsi="Calibri" w:cs="Calibri"/>
          <w:iCs/>
          <w:sz w:val="22"/>
          <w:szCs w:val="22"/>
        </w:rPr>
        <w:br/>
        <w:t>Do oferty załączam / załączamy:</w:t>
      </w:r>
    </w:p>
    <w:p w14:paraId="398FAACB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579801AB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7D84D861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6C6E0A94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5498CE05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lastRenderedPageBreak/>
        <w:t>..................................................................................................................</w:t>
      </w:r>
    </w:p>
    <w:p w14:paraId="05247235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623E0D4E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01915011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3EB950C7" w14:textId="77777777" w:rsidR="00347B2A" w:rsidRPr="00347B2A" w:rsidRDefault="00347B2A" w:rsidP="00CF0599">
      <w:pPr>
        <w:numPr>
          <w:ilvl w:val="0"/>
          <w:numId w:val="51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</w:t>
      </w:r>
    </w:p>
    <w:p w14:paraId="4EBFF1B9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665CA966" w14:textId="11C85DB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Miejscowość: 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Data: ................................................</w:t>
      </w:r>
    </w:p>
    <w:p w14:paraId="0BDBA1D3" w14:textId="77777777" w:rsidR="00347B2A" w:rsidRPr="00347B2A" w:rsidRDefault="00347B2A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347B2A">
        <w:rPr>
          <w:rFonts w:ascii="Calibri" w:hAnsi="Calibri" w:cs="Calibri"/>
          <w:iCs/>
          <w:sz w:val="22"/>
          <w:szCs w:val="22"/>
        </w:rPr>
        <w:t>......................................................................</w:t>
      </w:r>
      <w:r w:rsidRPr="00347B2A">
        <w:rPr>
          <w:rFonts w:ascii="Calibri" w:hAnsi="Calibri" w:cs="Calibri"/>
          <w:iCs/>
          <w:sz w:val="22"/>
          <w:szCs w:val="22"/>
        </w:rPr>
        <w:br/>
        <w:t>podpis osoby / osób uprawnionych do reprezentowania Wykonawcy</w:t>
      </w:r>
    </w:p>
    <w:p w14:paraId="7B3DC549" w14:textId="77777777" w:rsidR="002C7C39" w:rsidRPr="00347B2A" w:rsidRDefault="002C7C39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59CD238E" w14:textId="77777777" w:rsidR="002C7C39" w:rsidRDefault="002C7C39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1526A64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5778BB72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3A5E7FE4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D9CAA3E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2BED04DB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326A140B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68F3F36E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1F7629BB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0F5146D0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2116237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6473ABA7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7135A442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2D85FB77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6E1DE7D3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797DE384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031CEA3F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1E0FF726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5AE9A5DC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2B3E90A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185F6A51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C4251CE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3EF1B018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0B114141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3566646E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70F1CBE9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791BE24E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Załącznik nr 2</w:t>
      </w:r>
    </w:p>
    <w:p w14:paraId="3DC5B57C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Oświadczenie o spełnianiu warunków udziału w postępowaniu</w:t>
      </w:r>
    </w:p>
    <w:p w14:paraId="64D0264B" w14:textId="208B3BF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W związku ze złożeniem oferty w postępowaniu o udzielenie zamówienia pn.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„</w:t>
      </w:r>
      <w:r w:rsidR="0051734A" w:rsidRPr="0051734A">
        <w:rPr>
          <w:rFonts w:ascii="Calibri" w:hAnsi="Calibri" w:cs="Calibri"/>
          <w:b/>
          <w:bCs/>
          <w:iCs/>
          <w:sz w:val="22"/>
          <w:szCs w:val="22"/>
        </w:rPr>
        <w:t>Wykonanie robót budowlanych przygotowujących infrastrukturę pod instalację zespołu urządzeń do magazynowania i dystrybucji surowca do produkcji pelletu opałowego oraz ściółkowego – Etap I</w:t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”</w:t>
      </w:r>
    </w:p>
    <w:p w14:paraId="2059F9B1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ja/my niżej podpisany/podpisani, działając w imieniu i na rzecz:</w:t>
      </w:r>
    </w:p>
    <w:p w14:paraId="36CCCB1A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Nazwa Wykonawcy: 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Adres siedziby: .....................................................................................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NIP: ....................................................................................................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REGON/KRS/CEIDG: ............................................................................</w:t>
      </w:r>
    </w:p>
    <w:p w14:paraId="69986914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oświadczam/oświadczamy, że Wykonawca spełnia warunki udziału w postępowaniu określone w zapytaniu ofertowym, w szczególności dotyczące:</w:t>
      </w:r>
    </w:p>
    <w:p w14:paraId="17040CCB" w14:textId="77777777" w:rsidR="009C71D1" w:rsidRPr="009C71D1" w:rsidRDefault="009C71D1" w:rsidP="00CF0599">
      <w:pPr>
        <w:numPr>
          <w:ilvl w:val="0"/>
          <w:numId w:val="52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posiadania uprawnień do wykonywania określonej działalności lub czynności, jeżeli obowiązek ich posiadania wynika z przepisów prawa;</w:t>
      </w:r>
    </w:p>
    <w:p w14:paraId="116B8A23" w14:textId="77777777" w:rsidR="009C71D1" w:rsidRPr="009C71D1" w:rsidRDefault="009C71D1" w:rsidP="00CF0599">
      <w:pPr>
        <w:numPr>
          <w:ilvl w:val="0"/>
          <w:numId w:val="52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posiadania wiedzy i doświadczenia niezbędnych do realizacji zamówienia;</w:t>
      </w:r>
    </w:p>
    <w:p w14:paraId="659F11A4" w14:textId="77777777" w:rsidR="009C71D1" w:rsidRPr="009C71D1" w:rsidRDefault="009C71D1" w:rsidP="00CF0599">
      <w:pPr>
        <w:numPr>
          <w:ilvl w:val="0"/>
          <w:numId w:val="52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znajdowania się w sytuacji ekonomicznej i finansowej zapewniającej wykonanie zamówienia.</w:t>
      </w:r>
    </w:p>
    <w:p w14:paraId="2274B1DF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Miejscowość: 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Data: ................................................</w:t>
      </w:r>
    </w:p>
    <w:p w14:paraId="71D88410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podpis osoby / osób uprawnionych do reprezentowania Wykonawcy</w:t>
      </w:r>
    </w:p>
    <w:p w14:paraId="1A4F41AA" w14:textId="27BD7C63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2C306364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597F708A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5D624385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326AE39D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37096200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17EB5A9C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02476722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7124DA90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48E55322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144442AC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39D55D27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07DA7442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1AD5ADE4" w14:textId="77777777" w:rsidR="009630C0" w:rsidRDefault="009630C0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6D96E74E" w14:textId="0215D694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Załącznik nr 3</w:t>
      </w:r>
    </w:p>
    <w:p w14:paraId="51347F4A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Oświadczenie o braku podstaw do wykluczenia z postępowania</w:t>
      </w:r>
    </w:p>
    <w:p w14:paraId="66041FB5" w14:textId="78110EFE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W związku ze złożeniem oferty w postępowaniu o udzielenie zamówienia pn.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„</w:t>
      </w:r>
      <w:r w:rsidR="0051734A" w:rsidRPr="0051734A">
        <w:rPr>
          <w:rFonts w:ascii="Calibri" w:hAnsi="Calibri" w:cs="Calibri"/>
          <w:b/>
          <w:bCs/>
          <w:iCs/>
          <w:sz w:val="22"/>
          <w:szCs w:val="22"/>
        </w:rPr>
        <w:t>Wykonanie robót budowlanych przygotowujących infrastrukturę pod instalację zespołu urządzeń do magazynowania i dystrybucji surowca do produkcji pelletu opałowego oraz ściółkowego – Etap I</w:t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”</w:t>
      </w:r>
    </w:p>
    <w:p w14:paraId="47415D30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ja/my niżej podpisany/podpisani, działając w imieniu i na rzecz:</w:t>
      </w:r>
    </w:p>
    <w:p w14:paraId="31A0CCA3" w14:textId="333B109B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 xml:space="preserve">Nazwa Wykonawcy: </w:t>
      </w:r>
      <w:r>
        <w:rPr>
          <w:rFonts w:ascii="Calibri" w:hAnsi="Calibri" w:cs="Calibri"/>
          <w:iCs/>
          <w:sz w:val="22"/>
          <w:szCs w:val="22"/>
        </w:rPr>
        <w:t>…</w:t>
      </w: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 xml:space="preserve">Adres siedziby: </w:t>
      </w:r>
      <w:r>
        <w:rPr>
          <w:rFonts w:ascii="Calibri" w:hAnsi="Calibri" w:cs="Calibri"/>
          <w:iCs/>
          <w:sz w:val="22"/>
          <w:szCs w:val="22"/>
        </w:rPr>
        <w:t>…</w:t>
      </w: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 xml:space="preserve">NIP: </w:t>
      </w:r>
      <w:r>
        <w:rPr>
          <w:rFonts w:ascii="Calibri" w:hAnsi="Calibri" w:cs="Calibri"/>
          <w:iCs/>
          <w:sz w:val="22"/>
          <w:szCs w:val="22"/>
        </w:rPr>
        <w:t>…</w:t>
      </w: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 xml:space="preserve">REGON/KRS/CEIDG: </w:t>
      </w:r>
      <w:r>
        <w:rPr>
          <w:rFonts w:ascii="Calibri" w:hAnsi="Calibri" w:cs="Calibri"/>
          <w:iCs/>
          <w:sz w:val="22"/>
          <w:szCs w:val="22"/>
        </w:rPr>
        <w:t>…</w:t>
      </w: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.........................................................................</w:t>
      </w:r>
    </w:p>
    <w:p w14:paraId="00D746A9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oświadczam/oświadczamy, że wobec Wykonawcy nie zachodzą podstawy do wykluczenia z postępowania określone w zapytaniu ofertowym, w tym w szczególności na podstawie art. 7 ust. 1 ustawy z dnia 13 kwietnia 2022 r. o szczególnych rozwiązaniach w zakresie przeciwdziałania wspieraniu agresji na Ukrainę oraz służących ochronie bezpieczeństwa narodowego.</w:t>
      </w:r>
    </w:p>
    <w:p w14:paraId="5DBE72C5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Oświadczam / Oświadczamy, że informacje zawarte w niniejszym oświadczeniu są prawdziwe i aktualne.</w:t>
      </w:r>
    </w:p>
    <w:p w14:paraId="6E45E44E" w14:textId="18E261EE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 xml:space="preserve">Miejscowość: </w:t>
      </w:r>
      <w:r>
        <w:rPr>
          <w:rFonts w:ascii="Calibri" w:hAnsi="Calibri" w:cs="Calibri"/>
          <w:iCs/>
          <w:sz w:val="22"/>
          <w:szCs w:val="22"/>
        </w:rPr>
        <w:t>…</w:t>
      </w:r>
      <w:r w:rsidRPr="009C71D1">
        <w:rPr>
          <w:rFonts w:ascii="Calibri" w:hAnsi="Calibri" w:cs="Calibri"/>
          <w:iCs/>
          <w:sz w:val="22"/>
          <w:szCs w:val="22"/>
        </w:rPr>
        <w:t>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 xml:space="preserve">Data: </w:t>
      </w:r>
      <w:r>
        <w:rPr>
          <w:rFonts w:ascii="Calibri" w:hAnsi="Calibri" w:cs="Calibri"/>
          <w:iCs/>
          <w:sz w:val="22"/>
          <w:szCs w:val="22"/>
        </w:rPr>
        <w:t>…</w:t>
      </w:r>
      <w:r w:rsidRPr="009C71D1">
        <w:rPr>
          <w:rFonts w:ascii="Calibri" w:hAnsi="Calibri" w:cs="Calibri"/>
          <w:iCs/>
          <w:sz w:val="22"/>
          <w:szCs w:val="22"/>
        </w:rPr>
        <w:t>.............................................</w:t>
      </w:r>
    </w:p>
    <w:p w14:paraId="0A54697E" w14:textId="363BE038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…</w:t>
      </w: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podpis osoby / osób uprawnionych do reprezentowania Wykonawcy</w:t>
      </w:r>
    </w:p>
    <w:p w14:paraId="491197E4" w14:textId="321598CA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0AD9AAA7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1EC2D501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4448DDE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3B6891C8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5C4319D5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3B425BF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611E446D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206F3CEE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0449ACD4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2AA90EE9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520E1F71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635FC2A4" w14:textId="62AAAF3D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7CFA73D0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6BBAEC6F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Załącznik nr 4</w:t>
      </w:r>
    </w:p>
    <w:p w14:paraId="7D0D5CE0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Oświadczenie o braku powiązań kapitałowych lub osobowych z Zamawiającym</w:t>
      </w:r>
    </w:p>
    <w:p w14:paraId="04B0F5A4" w14:textId="25181068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W związku ze złożeniem oferty w postępowaniu o udzielenie zamówienia pn.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„</w:t>
      </w:r>
      <w:r w:rsidR="0051734A" w:rsidRPr="0051734A">
        <w:rPr>
          <w:rFonts w:ascii="Calibri" w:hAnsi="Calibri" w:cs="Calibri"/>
          <w:b/>
          <w:bCs/>
          <w:iCs/>
          <w:sz w:val="22"/>
          <w:szCs w:val="22"/>
        </w:rPr>
        <w:t>Wykonanie robót budowlanych przygotowujących infrastrukturę pod instalację zespołu urządzeń do magazynowania i dystrybucji surowca do produkcji pelletu opałowego oraz ściółkowego – Etap I</w:t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”</w:t>
      </w:r>
    </w:p>
    <w:p w14:paraId="13CC3639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ja/my niżej podpisany/podpisani, działając w imieniu i na rzecz:</w:t>
      </w:r>
    </w:p>
    <w:p w14:paraId="1C48F18A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Nazwa Wykonawcy: 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Adres siedziby: .....................................................................................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NIP: ....................................................................................................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REGON/KRS/CEIDG: ............................................................................</w:t>
      </w:r>
    </w:p>
    <w:p w14:paraId="356703E4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oświadczam/oświadczamy, że Wykonawca nie jest powiązany z Zamawiającym osobowo ani kapitałowo.</w:t>
      </w:r>
    </w:p>
    <w:p w14:paraId="4C0D039D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Przez powiązania kapitałowe lub osobowe rozumie się wzajemne powiązania pomiędzy Zamawiającym lub osobami upoważnionymi do zaciągania zobowiązań w imieniu Zamawiającego, osobami wykonującymi w imieniu Zamawiającego czynności związane z przygotowaniem i przeprowadzeniem procedury wyboru Wykonawcy, a Wykonawcą, polegające w szczególności na:</w:t>
      </w:r>
    </w:p>
    <w:p w14:paraId="2A508A4F" w14:textId="77777777" w:rsidR="009C71D1" w:rsidRPr="009C71D1" w:rsidRDefault="009C71D1" w:rsidP="00CF0599">
      <w:pPr>
        <w:numPr>
          <w:ilvl w:val="0"/>
          <w:numId w:val="53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uczestniczeniu w spółce jako wspólnik spółki cywilnej lub spółki osobowej;</w:t>
      </w:r>
    </w:p>
    <w:p w14:paraId="6ED6BE3B" w14:textId="77777777" w:rsidR="009C71D1" w:rsidRPr="009C71D1" w:rsidRDefault="009C71D1" w:rsidP="00CF0599">
      <w:pPr>
        <w:numPr>
          <w:ilvl w:val="0"/>
          <w:numId w:val="53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posiadaniu co najmniej 10% udziałów lub akcji;</w:t>
      </w:r>
    </w:p>
    <w:p w14:paraId="3F4CCCDA" w14:textId="77777777" w:rsidR="009C71D1" w:rsidRPr="009C71D1" w:rsidRDefault="009C71D1" w:rsidP="00CF0599">
      <w:pPr>
        <w:numPr>
          <w:ilvl w:val="0"/>
          <w:numId w:val="53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pełnieniu funkcji członka organu nadzorczego lub zarządzającego, prokurenta lub pełnomocnika;</w:t>
      </w:r>
    </w:p>
    <w:p w14:paraId="005BA4EF" w14:textId="77777777" w:rsidR="009C71D1" w:rsidRPr="009C71D1" w:rsidRDefault="009C71D1" w:rsidP="00CF0599">
      <w:pPr>
        <w:numPr>
          <w:ilvl w:val="0"/>
          <w:numId w:val="53"/>
        </w:num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pozostawaniu w związku małżeńskim, w stosunku pokrewieństwa lub powinowactwa w linii prostej, pokrewieństwa lub powinowactwa w linii bocznej do drugiego stopnia albo pozostawaniu w stosunku przysposobienia, opieki lub kurateli.</w:t>
      </w:r>
    </w:p>
    <w:p w14:paraId="56D32137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Miejscowość: 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Data: ................................................</w:t>
      </w:r>
    </w:p>
    <w:p w14:paraId="7CAE2441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podpis osoby / osób uprawnionych do reprezentowania Wykonawcy</w:t>
      </w:r>
    </w:p>
    <w:p w14:paraId="3FB1C1B5" w14:textId="02D921EC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7FFD2BF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35F98E9F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787B4D2B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6629C3BA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105D9872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3B14801F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</w:p>
    <w:p w14:paraId="21610C68" w14:textId="1C83FF1A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b/>
          <w:bCs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Załącznik nr 5</w:t>
      </w:r>
    </w:p>
    <w:p w14:paraId="2325A87B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b/>
          <w:bCs/>
          <w:iCs/>
          <w:sz w:val="22"/>
          <w:szCs w:val="22"/>
        </w:rPr>
        <w:t>Wykaz robót budowlanych potwierdzający spełnianie warunku wiedzy i doświadczenia</w:t>
      </w:r>
    </w:p>
    <w:p w14:paraId="76BD4116" w14:textId="68906594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W związku ze złożeniem oferty w postępowaniu o udzielenie zamówienia pn.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„</w:t>
      </w:r>
      <w:r w:rsidR="0051734A" w:rsidRPr="0051734A">
        <w:rPr>
          <w:rFonts w:ascii="Calibri" w:hAnsi="Calibri" w:cs="Calibri"/>
          <w:b/>
          <w:bCs/>
          <w:iCs/>
          <w:sz w:val="22"/>
          <w:szCs w:val="22"/>
        </w:rPr>
        <w:t>Wykonanie robót budowlanych przygotowujących infrastrukturę pod instalację zespołu urządzeń do magazynowania i dystrybucji surowca do produkcji pelletu opałowego oraz ściółkowego – Etap I</w:t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”</w:t>
      </w:r>
    </w:p>
    <w:p w14:paraId="5576D0FE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ja/my niżej podpisany/podpisani, działając w imieniu i na rzecz:</w:t>
      </w:r>
    </w:p>
    <w:p w14:paraId="4A3C7E9C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Nazwa Wykonawcy: 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Adres siedziby: .....................................................................................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NIP: ....................................................................................................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REGON/KRS/CEIDG: ............................................................................</w:t>
      </w:r>
    </w:p>
    <w:p w14:paraId="0DD1F473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oświadczam/oświadczamy, że Wykonawca wykonał w okresie ostatnich 5 lat przed upływem terminu składania ofert, a jeżeli okres prowadzenia działalności jest krótszy, w tym okresie, następujące roboty budowlane potwierdzające spełnianie warunku wiedzy i doświadczenia: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1623"/>
        <w:gridCol w:w="1505"/>
        <w:gridCol w:w="1208"/>
        <w:gridCol w:w="1394"/>
        <w:gridCol w:w="1394"/>
        <w:gridCol w:w="1376"/>
      </w:tblGrid>
      <w:tr w:rsidR="009C71D1" w:rsidRPr="009C71D1" w14:paraId="07AA195D" w14:textId="77777777" w:rsidTr="009C71D1">
        <w:trPr>
          <w:tblHeader/>
          <w:tblCellSpacing w:w="15" w:type="dxa"/>
        </w:trPr>
        <w:tc>
          <w:tcPr>
            <w:tcW w:w="517" w:type="dxa"/>
            <w:vAlign w:val="center"/>
            <w:hideMark/>
          </w:tcPr>
          <w:p w14:paraId="4A9BA815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1593" w:type="dxa"/>
            <w:vAlign w:val="center"/>
            <w:hideMark/>
          </w:tcPr>
          <w:p w14:paraId="508C1255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Nazwa zadania / inwestycji</w:t>
            </w:r>
          </w:p>
        </w:tc>
        <w:tc>
          <w:tcPr>
            <w:tcW w:w="1475" w:type="dxa"/>
            <w:vAlign w:val="center"/>
            <w:hideMark/>
          </w:tcPr>
          <w:p w14:paraId="28A82584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Rodzaj i zakres wykonanych robót</w:t>
            </w:r>
          </w:p>
        </w:tc>
        <w:tc>
          <w:tcPr>
            <w:tcW w:w="1178" w:type="dxa"/>
            <w:vAlign w:val="center"/>
            <w:hideMark/>
          </w:tcPr>
          <w:p w14:paraId="55B3FC3D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Wartość robót</w:t>
            </w:r>
          </w:p>
        </w:tc>
        <w:tc>
          <w:tcPr>
            <w:tcW w:w="1364" w:type="dxa"/>
            <w:vAlign w:val="center"/>
            <w:hideMark/>
          </w:tcPr>
          <w:p w14:paraId="74E08E58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Data wykonania</w:t>
            </w:r>
          </w:p>
        </w:tc>
        <w:tc>
          <w:tcPr>
            <w:tcW w:w="1364" w:type="dxa"/>
            <w:vAlign w:val="center"/>
            <w:hideMark/>
          </w:tcPr>
          <w:p w14:paraId="65C1AC2B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Miejsce wykonania</w:t>
            </w:r>
          </w:p>
        </w:tc>
        <w:tc>
          <w:tcPr>
            <w:tcW w:w="1331" w:type="dxa"/>
            <w:vAlign w:val="center"/>
            <w:hideMark/>
          </w:tcPr>
          <w:p w14:paraId="51F6E488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Podmiot, na rzecz którego roboty wykonano</w:t>
            </w:r>
          </w:p>
        </w:tc>
      </w:tr>
      <w:tr w:rsidR="009C71D1" w:rsidRPr="009C71D1" w14:paraId="03BFB1C2" w14:textId="77777777" w:rsidTr="009C71D1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239BC41A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iCs/>
                <w:sz w:val="18"/>
                <w:szCs w:val="18"/>
              </w:rPr>
              <w:t>1</w:t>
            </w:r>
          </w:p>
        </w:tc>
        <w:tc>
          <w:tcPr>
            <w:tcW w:w="1593" w:type="dxa"/>
            <w:vAlign w:val="center"/>
            <w:hideMark/>
          </w:tcPr>
          <w:p w14:paraId="29BEDF94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475" w:type="dxa"/>
            <w:vAlign w:val="center"/>
            <w:hideMark/>
          </w:tcPr>
          <w:p w14:paraId="1A940B35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  <w:hideMark/>
          </w:tcPr>
          <w:p w14:paraId="3C7EACF2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  <w:hideMark/>
          </w:tcPr>
          <w:p w14:paraId="62BD9EB2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  <w:hideMark/>
          </w:tcPr>
          <w:p w14:paraId="1F7E0A40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  <w:hideMark/>
          </w:tcPr>
          <w:p w14:paraId="415C0F31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  <w:tr w:rsidR="009C71D1" w:rsidRPr="009C71D1" w14:paraId="3D00C62F" w14:textId="77777777" w:rsidTr="009C71D1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6C13029E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iCs/>
                <w:sz w:val="18"/>
                <w:szCs w:val="18"/>
              </w:rPr>
              <w:t>2</w:t>
            </w:r>
          </w:p>
        </w:tc>
        <w:tc>
          <w:tcPr>
            <w:tcW w:w="1593" w:type="dxa"/>
            <w:vAlign w:val="center"/>
            <w:hideMark/>
          </w:tcPr>
          <w:p w14:paraId="30584882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475" w:type="dxa"/>
            <w:vAlign w:val="center"/>
            <w:hideMark/>
          </w:tcPr>
          <w:p w14:paraId="45E2664A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  <w:hideMark/>
          </w:tcPr>
          <w:p w14:paraId="197AEE2A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  <w:hideMark/>
          </w:tcPr>
          <w:p w14:paraId="1C0F8D76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  <w:hideMark/>
          </w:tcPr>
          <w:p w14:paraId="1BB2B74B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  <w:hideMark/>
          </w:tcPr>
          <w:p w14:paraId="322E8067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  <w:tr w:rsidR="009C71D1" w:rsidRPr="009C71D1" w14:paraId="046A393A" w14:textId="77777777" w:rsidTr="009C71D1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61BFDFF3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  <w:r w:rsidRPr="009C71D1">
              <w:rPr>
                <w:rFonts w:ascii="Calibri" w:hAnsi="Calibri" w:cs="Calibri"/>
                <w:iCs/>
                <w:sz w:val="18"/>
                <w:szCs w:val="18"/>
              </w:rPr>
              <w:t>3</w:t>
            </w:r>
          </w:p>
        </w:tc>
        <w:tc>
          <w:tcPr>
            <w:tcW w:w="1593" w:type="dxa"/>
            <w:vAlign w:val="center"/>
            <w:hideMark/>
          </w:tcPr>
          <w:p w14:paraId="18FF562E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475" w:type="dxa"/>
            <w:vAlign w:val="center"/>
            <w:hideMark/>
          </w:tcPr>
          <w:p w14:paraId="1699E194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  <w:hideMark/>
          </w:tcPr>
          <w:p w14:paraId="286FAD74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  <w:hideMark/>
          </w:tcPr>
          <w:p w14:paraId="5F5E07F1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  <w:hideMark/>
          </w:tcPr>
          <w:p w14:paraId="3563895C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  <w:hideMark/>
          </w:tcPr>
          <w:p w14:paraId="46995BF9" w14:textId="77777777" w:rsidR="009C71D1" w:rsidRPr="009C71D1" w:rsidRDefault="009C71D1" w:rsidP="00CF0599">
            <w:pPr>
              <w:spacing w:after="0" w:line="339" w:lineRule="auto"/>
              <w:ind w:right="594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</w:tbl>
    <w:p w14:paraId="53C3DD34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44F784D6" w14:textId="77777777" w:rsid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p w14:paraId="7A220A68" w14:textId="1C09F48D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Do niniejszego wykazu załączam / załączamy dokumenty potwierdzające należyte wykonanie wskazanych robót.</w:t>
      </w:r>
    </w:p>
    <w:p w14:paraId="06F63BA9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Miejscowość: 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  <w:t>Data: ................................................</w:t>
      </w:r>
    </w:p>
    <w:p w14:paraId="2F5B69E2" w14:textId="77777777" w:rsidR="009C71D1" w:rsidRPr="009C71D1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  <w:r w:rsidRPr="009C71D1">
        <w:rPr>
          <w:rFonts w:ascii="Calibri" w:hAnsi="Calibri" w:cs="Calibri"/>
          <w:iCs/>
          <w:sz w:val="22"/>
          <w:szCs w:val="22"/>
        </w:rPr>
        <w:t>......................................................................</w:t>
      </w:r>
      <w:r w:rsidRPr="009C71D1">
        <w:rPr>
          <w:rFonts w:ascii="Calibri" w:hAnsi="Calibri" w:cs="Calibri"/>
          <w:iCs/>
          <w:sz w:val="22"/>
          <w:szCs w:val="22"/>
        </w:rPr>
        <w:br/>
      </w:r>
      <w:r w:rsidRPr="009C71D1">
        <w:rPr>
          <w:rFonts w:ascii="Calibri" w:hAnsi="Calibri" w:cs="Calibri"/>
          <w:b/>
          <w:bCs/>
          <w:iCs/>
          <w:sz w:val="22"/>
          <w:szCs w:val="22"/>
        </w:rPr>
        <w:t>podpis osoby / osób uprawnionych do reprezentowania Wykonawcy</w:t>
      </w:r>
    </w:p>
    <w:p w14:paraId="3A0689D3" w14:textId="77777777" w:rsidR="009C71D1" w:rsidRPr="00347B2A" w:rsidRDefault="009C71D1" w:rsidP="00CF0599">
      <w:pPr>
        <w:spacing w:after="0" w:line="339" w:lineRule="auto"/>
        <w:ind w:right="594"/>
        <w:rPr>
          <w:rFonts w:ascii="Calibri" w:hAnsi="Calibri" w:cs="Calibri"/>
          <w:iCs/>
          <w:sz w:val="22"/>
          <w:szCs w:val="22"/>
        </w:rPr>
      </w:pPr>
    </w:p>
    <w:sectPr w:rsidR="009C71D1" w:rsidRPr="00347B2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3ECF" w14:textId="77777777" w:rsidR="006E77A9" w:rsidRDefault="006E77A9" w:rsidP="00094EFA">
      <w:pPr>
        <w:spacing w:after="0" w:line="240" w:lineRule="auto"/>
      </w:pPr>
      <w:r>
        <w:separator/>
      </w:r>
    </w:p>
  </w:endnote>
  <w:endnote w:type="continuationSeparator" w:id="0">
    <w:p w14:paraId="349C12DC" w14:textId="77777777" w:rsidR="006E77A9" w:rsidRDefault="006E77A9" w:rsidP="00094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AFE5" w14:textId="77777777" w:rsidR="006E77A9" w:rsidRDefault="006E77A9" w:rsidP="00094EFA">
      <w:pPr>
        <w:spacing w:after="0" w:line="240" w:lineRule="auto"/>
      </w:pPr>
      <w:r>
        <w:separator/>
      </w:r>
    </w:p>
  </w:footnote>
  <w:footnote w:type="continuationSeparator" w:id="0">
    <w:p w14:paraId="29E25970" w14:textId="77777777" w:rsidR="006E77A9" w:rsidRDefault="006E77A9" w:rsidP="00094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FA82" w14:textId="6B13ED44" w:rsidR="00094EFA" w:rsidRDefault="00094EFA">
    <w:pPr>
      <w:pStyle w:val="Nagwek"/>
    </w:pPr>
    <w:r w:rsidRPr="002A5A6F"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0" wp14:anchorId="76822C02" wp14:editId="68FB596E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69281" cy="499110"/>
          <wp:effectExtent l="0" t="0" r="0" b="0"/>
          <wp:wrapSquare wrapText="bothSides"/>
          <wp:docPr id="1398523216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9281" cy="49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2C5F"/>
    <w:multiLevelType w:val="multilevel"/>
    <w:tmpl w:val="D700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6258B3"/>
    <w:multiLevelType w:val="hybridMultilevel"/>
    <w:tmpl w:val="AFE80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05CC1"/>
    <w:multiLevelType w:val="multilevel"/>
    <w:tmpl w:val="2AA2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5C21BD"/>
    <w:multiLevelType w:val="hybridMultilevel"/>
    <w:tmpl w:val="FAE83946"/>
    <w:lvl w:ilvl="0" w:tplc="7BAA9E4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EC039E"/>
    <w:multiLevelType w:val="multilevel"/>
    <w:tmpl w:val="FAAE9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CB5E9D"/>
    <w:multiLevelType w:val="multilevel"/>
    <w:tmpl w:val="12047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5C5C9C"/>
    <w:multiLevelType w:val="multilevel"/>
    <w:tmpl w:val="820C8D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BB3A90"/>
    <w:multiLevelType w:val="multilevel"/>
    <w:tmpl w:val="62A4A2A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D248AB"/>
    <w:multiLevelType w:val="multilevel"/>
    <w:tmpl w:val="3E221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382069"/>
    <w:multiLevelType w:val="hybridMultilevel"/>
    <w:tmpl w:val="0F6CF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5661B"/>
    <w:multiLevelType w:val="hybridMultilevel"/>
    <w:tmpl w:val="140A286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E501A43"/>
    <w:multiLevelType w:val="multilevel"/>
    <w:tmpl w:val="6CA8D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425895"/>
    <w:multiLevelType w:val="multilevel"/>
    <w:tmpl w:val="A30A68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1A3D79"/>
    <w:multiLevelType w:val="multilevel"/>
    <w:tmpl w:val="9F4E10A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101F73"/>
    <w:multiLevelType w:val="multilevel"/>
    <w:tmpl w:val="F7E247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340003"/>
    <w:multiLevelType w:val="hybridMultilevel"/>
    <w:tmpl w:val="820473C8"/>
    <w:lvl w:ilvl="0" w:tplc="61DA70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16AAF"/>
    <w:multiLevelType w:val="multilevel"/>
    <w:tmpl w:val="1292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EF4596"/>
    <w:multiLevelType w:val="hybridMultilevel"/>
    <w:tmpl w:val="9A58BBA2"/>
    <w:lvl w:ilvl="0" w:tplc="7BAA9E4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97937"/>
    <w:multiLevelType w:val="multilevel"/>
    <w:tmpl w:val="EE389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A81571"/>
    <w:multiLevelType w:val="hybridMultilevel"/>
    <w:tmpl w:val="9858EE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33BF4"/>
    <w:multiLevelType w:val="multilevel"/>
    <w:tmpl w:val="8FD8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587154"/>
    <w:multiLevelType w:val="multilevel"/>
    <w:tmpl w:val="C412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BD6E20"/>
    <w:multiLevelType w:val="hybridMultilevel"/>
    <w:tmpl w:val="0BAC3EFE"/>
    <w:lvl w:ilvl="0" w:tplc="7BAA9E4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A25A3B"/>
    <w:multiLevelType w:val="hybridMultilevel"/>
    <w:tmpl w:val="5418B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C770B"/>
    <w:multiLevelType w:val="hybridMultilevel"/>
    <w:tmpl w:val="78A024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C92C94"/>
    <w:multiLevelType w:val="hybridMultilevel"/>
    <w:tmpl w:val="B574D4EE"/>
    <w:lvl w:ilvl="0" w:tplc="7BAA9E4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D1054F8"/>
    <w:multiLevelType w:val="multilevel"/>
    <w:tmpl w:val="E20A5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F252CC7"/>
    <w:multiLevelType w:val="multilevel"/>
    <w:tmpl w:val="317479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635219"/>
    <w:multiLevelType w:val="hybridMultilevel"/>
    <w:tmpl w:val="BA140F56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45771715"/>
    <w:multiLevelType w:val="multilevel"/>
    <w:tmpl w:val="6D6AFBA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B72FC2"/>
    <w:multiLevelType w:val="multilevel"/>
    <w:tmpl w:val="BF001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7C4E23"/>
    <w:multiLevelType w:val="multilevel"/>
    <w:tmpl w:val="1DFE23B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84656F"/>
    <w:multiLevelType w:val="hybridMultilevel"/>
    <w:tmpl w:val="C37CEB7C"/>
    <w:lvl w:ilvl="0" w:tplc="749849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692FE1"/>
    <w:multiLevelType w:val="hybridMultilevel"/>
    <w:tmpl w:val="F51E4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50027"/>
    <w:multiLevelType w:val="hybridMultilevel"/>
    <w:tmpl w:val="238E4F90"/>
    <w:lvl w:ilvl="0" w:tplc="7BAA9E4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C3253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07969DA"/>
    <w:multiLevelType w:val="hybridMultilevel"/>
    <w:tmpl w:val="59962562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51434D10"/>
    <w:multiLevelType w:val="multilevel"/>
    <w:tmpl w:val="847637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1D235D3"/>
    <w:multiLevelType w:val="multilevel"/>
    <w:tmpl w:val="36523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5722BC"/>
    <w:multiLevelType w:val="hybridMultilevel"/>
    <w:tmpl w:val="9766C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7A564E"/>
    <w:multiLevelType w:val="hybridMultilevel"/>
    <w:tmpl w:val="3620ED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408FD"/>
    <w:multiLevelType w:val="multilevel"/>
    <w:tmpl w:val="1D1C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660530"/>
    <w:multiLevelType w:val="hybridMultilevel"/>
    <w:tmpl w:val="EC9E08F8"/>
    <w:lvl w:ilvl="0" w:tplc="153E658C">
      <w:start w:val="1"/>
      <w:numFmt w:val="decimal"/>
      <w:lvlText w:val="%1."/>
      <w:lvlJc w:val="left"/>
      <w:pPr>
        <w:ind w:left="705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3" w15:restartNumberingAfterBreak="0">
    <w:nsid w:val="5A1532CA"/>
    <w:multiLevelType w:val="multilevel"/>
    <w:tmpl w:val="3D42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D205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5D0B3BBE"/>
    <w:multiLevelType w:val="multilevel"/>
    <w:tmpl w:val="6B727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EA7698F"/>
    <w:multiLevelType w:val="multilevel"/>
    <w:tmpl w:val="C026E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23D0623"/>
    <w:multiLevelType w:val="multilevel"/>
    <w:tmpl w:val="FD1EEA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D8602D"/>
    <w:multiLevelType w:val="multilevel"/>
    <w:tmpl w:val="EB2ED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19C3E84"/>
    <w:multiLevelType w:val="multilevel"/>
    <w:tmpl w:val="0FF21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3F41E6D"/>
    <w:multiLevelType w:val="multilevel"/>
    <w:tmpl w:val="D7AA4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FC6BF2"/>
    <w:multiLevelType w:val="hybridMultilevel"/>
    <w:tmpl w:val="D1789CA8"/>
    <w:lvl w:ilvl="0" w:tplc="7BAA9E4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25309"/>
    <w:multiLevelType w:val="multilevel"/>
    <w:tmpl w:val="693A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E07D40"/>
    <w:multiLevelType w:val="hybridMultilevel"/>
    <w:tmpl w:val="BDB2D292"/>
    <w:lvl w:ilvl="0" w:tplc="7BAA9E4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543907">
    <w:abstractNumId w:val="15"/>
  </w:num>
  <w:num w:numId="2" w16cid:durableId="1617788338">
    <w:abstractNumId w:val="44"/>
  </w:num>
  <w:num w:numId="3" w16cid:durableId="970133062">
    <w:abstractNumId w:val="35"/>
  </w:num>
  <w:num w:numId="4" w16cid:durableId="1501120882">
    <w:abstractNumId w:val="34"/>
  </w:num>
  <w:num w:numId="5" w16cid:durableId="389882365">
    <w:abstractNumId w:val="37"/>
  </w:num>
  <w:num w:numId="6" w16cid:durableId="847252010">
    <w:abstractNumId w:val="12"/>
  </w:num>
  <w:num w:numId="7" w16cid:durableId="1740058176">
    <w:abstractNumId w:val="13"/>
  </w:num>
  <w:num w:numId="8" w16cid:durableId="2030066333">
    <w:abstractNumId w:val="6"/>
  </w:num>
  <w:num w:numId="9" w16cid:durableId="1350913873">
    <w:abstractNumId w:val="7"/>
  </w:num>
  <w:num w:numId="10" w16cid:durableId="604193100">
    <w:abstractNumId w:val="14"/>
  </w:num>
  <w:num w:numId="11" w16cid:durableId="1903128258">
    <w:abstractNumId w:val="29"/>
  </w:num>
  <w:num w:numId="12" w16cid:durableId="1158423194">
    <w:abstractNumId w:val="31"/>
  </w:num>
  <w:num w:numId="13" w16cid:durableId="1320425537">
    <w:abstractNumId w:val="17"/>
  </w:num>
  <w:num w:numId="14" w16cid:durableId="605847319">
    <w:abstractNumId w:val="51"/>
  </w:num>
  <w:num w:numId="15" w16cid:durableId="1915889794">
    <w:abstractNumId w:val="23"/>
  </w:num>
  <w:num w:numId="16" w16cid:durableId="1246259903">
    <w:abstractNumId w:val="39"/>
  </w:num>
  <w:num w:numId="17" w16cid:durableId="1308510091">
    <w:abstractNumId w:val="42"/>
  </w:num>
  <w:num w:numId="18" w16cid:durableId="157962858">
    <w:abstractNumId w:val="1"/>
  </w:num>
  <w:num w:numId="19" w16cid:durableId="1009941104">
    <w:abstractNumId w:val="53"/>
  </w:num>
  <w:num w:numId="20" w16cid:durableId="18626825">
    <w:abstractNumId w:val="36"/>
  </w:num>
  <w:num w:numId="21" w16cid:durableId="1535771475">
    <w:abstractNumId w:val="28"/>
  </w:num>
  <w:num w:numId="22" w16cid:durableId="663163692">
    <w:abstractNumId w:val="27"/>
  </w:num>
  <w:num w:numId="23" w16cid:durableId="1759985809">
    <w:abstractNumId w:val="24"/>
  </w:num>
  <w:num w:numId="24" w16cid:durableId="1302465894">
    <w:abstractNumId w:val="47"/>
  </w:num>
  <w:num w:numId="25" w16cid:durableId="587811175">
    <w:abstractNumId w:val="41"/>
  </w:num>
  <w:num w:numId="26" w16cid:durableId="1417828730">
    <w:abstractNumId w:val="40"/>
  </w:num>
  <w:num w:numId="27" w16cid:durableId="960307763">
    <w:abstractNumId w:val="22"/>
  </w:num>
  <w:num w:numId="28" w16cid:durableId="537014916">
    <w:abstractNumId w:val="19"/>
  </w:num>
  <w:num w:numId="29" w16cid:durableId="1977057178">
    <w:abstractNumId w:val="3"/>
  </w:num>
  <w:num w:numId="30" w16cid:durableId="1589458464">
    <w:abstractNumId w:val="10"/>
  </w:num>
  <w:num w:numId="31" w16cid:durableId="1355037784">
    <w:abstractNumId w:val="25"/>
  </w:num>
  <w:num w:numId="32" w16cid:durableId="413362663">
    <w:abstractNumId w:val="50"/>
  </w:num>
  <w:num w:numId="33" w16cid:durableId="976109641">
    <w:abstractNumId w:val="0"/>
  </w:num>
  <w:num w:numId="34" w16cid:durableId="1408455808">
    <w:abstractNumId w:val="16"/>
  </w:num>
  <w:num w:numId="35" w16cid:durableId="862011893">
    <w:abstractNumId w:val="5"/>
  </w:num>
  <w:num w:numId="36" w16cid:durableId="2145080145">
    <w:abstractNumId w:val="43"/>
  </w:num>
  <w:num w:numId="37" w16cid:durableId="155920659">
    <w:abstractNumId w:val="46"/>
  </w:num>
  <w:num w:numId="38" w16cid:durableId="1877814068">
    <w:abstractNumId w:val="9"/>
  </w:num>
  <w:num w:numId="39" w16cid:durableId="759060284">
    <w:abstractNumId w:val="32"/>
  </w:num>
  <w:num w:numId="40" w16cid:durableId="937836054">
    <w:abstractNumId w:val="2"/>
  </w:num>
  <w:num w:numId="41" w16cid:durableId="881289145">
    <w:abstractNumId w:val="52"/>
  </w:num>
  <w:num w:numId="42" w16cid:durableId="677270284">
    <w:abstractNumId w:val="11"/>
  </w:num>
  <w:num w:numId="43" w16cid:durableId="154610173">
    <w:abstractNumId w:val="49"/>
  </w:num>
  <w:num w:numId="44" w16cid:durableId="26954314">
    <w:abstractNumId w:val="33"/>
  </w:num>
  <w:num w:numId="45" w16cid:durableId="1029918029">
    <w:abstractNumId w:val="8"/>
  </w:num>
  <w:num w:numId="46" w16cid:durableId="1584752722">
    <w:abstractNumId w:val="26"/>
  </w:num>
  <w:num w:numId="47" w16cid:durableId="917441614">
    <w:abstractNumId w:val="4"/>
  </w:num>
  <w:num w:numId="48" w16cid:durableId="940719532">
    <w:abstractNumId w:val="30"/>
  </w:num>
  <w:num w:numId="49" w16cid:durableId="854729651">
    <w:abstractNumId w:val="18"/>
  </w:num>
  <w:num w:numId="50" w16cid:durableId="65080272">
    <w:abstractNumId w:val="20"/>
  </w:num>
  <w:num w:numId="51" w16cid:durableId="1425297649">
    <w:abstractNumId w:val="38"/>
  </w:num>
  <w:num w:numId="52" w16cid:durableId="1489974223">
    <w:abstractNumId w:val="48"/>
  </w:num>
  <w:num w:numId="53" w16cid:durableId="278340033">
    <w:abstractNumId w:val="45"/>
  </w:num>
  <w:num w:numId="54" w16cid:durableId="4179468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65D"/>
    <w:rsid w:val="00012E8F"/>
    <w:rsid w:val="00046629"/>
    <w:rsid w:val="00067339"/>
    <w:rsid w:val="00094EFA"/>
    <w:rsid w:val="000E4D2A"/>
    <w:rsid w:val="000F145D"/>
    <w:rsid w:val="000F4CCA"/>
    <w:rsid w:val="0010246F"/>
    <w:rsid w:val="00111373"/>
    <w:rsid w:val="00196B2B"/>
    <w:rsid w:val="001C37AD"/>
    <w:rsid w:val="00254A8E"/>
    <w:rsid w:val="00254D08"/>
    <w:rsid w:val="00296062"/>
    <w:rsid w:val="002A5A6F"/>
    <w:rsid w:val="002C7C39"/>
    <w:rsid w:val="0034583A"/>
    <w:rsid w:val="003463A1"/>
    <w:rsid w:val="00347B2A"/>
    <w:rsid w:val="00357C31"/>
    <w:rsid w:val="004002DE"/>
    <w:rsid w:val="00480229"/>
    <w:rsid w:val="00480EC8"/>
    <w:rsid w:val="00485B55"/>
    <w:rsid w:val="004E223C"/>
    <w:rsid w:val="0051734A"/>
    <w:rsid w:val="005639A5"/>
    <w:rsid w:val="005837F2"/>
    <w:rsid w:val="005F747D"/>
    <w:rsid w:val="0060328A"/>
    <w:rsid w:val="00604D47"/>
    <w:rsid w:val="0064348F"/>
    <w:rsid w:val="006826A7"/>
    <w:rsid w:val="006E77A9"/>
    <w:rsid w:val="00702E01"/>
    <w:rsid w:val="007250F4"/>
    <w:rsid w:val="00747D29"/>
    <w:rsid w:val="0075120F"/>
    <w:rsid w:val="00766FE5"/>
    <w:rsid w:val="00791919"/>
    <w:rsid w:val="007C0F8F"/>
    <w:rsid w:val="007D72FB"/>
    <w:rsid w:val="0086457C"/>
    <w:rsid w:val="008B5B2C"/>
    <w:rsid w:val="008F0B14"/>
    <w:rsid w:val="0093410A"/>
    <w:rsid w:val="0095490E"/>
    <w:rsid w:val="009605F4"/>
    <w:rsid w:val="009630C0"/>
    <w:rsid w:val="00963B3B"/>
    <w:rsid w:val="009922A5"/>
    <w:rsid w:val="009A1042"/>
    <w:rsid w:val="009B46A9"/>
    <w:rsid w:val="009C71D1"/>
    <w:rsid w:val="00A17D4C"/>
    <w:rsid w:val="00A74F51"/>
    <w:rsid w:val="00A95DF6"/>
    <w:rsid w:val="00AD6B92"/>
    <w:rsid w:val="00B02C35"/>
    <w:rsid w:val="00B16DEE"/>
    <w:rsid w:val="00B263B3"/>
    <w:rsid w:val="00B27DAE"/>
    <w:rsid w:val="00B32831"/>
    <w:rsid w:val="00B35297"/>
    <w:rsid w:val="00BA1D2C"/>
    <w:rsid w:val="00C0058D"/>
    <w:rsid w:val="00C20C84"/>
    <w:rsid w:val="00C4098D"/>
    <w:rsid w:val="00CA5E4C"/>
    <w:rsid w:val="00CD40FC"/>
    <w:rsid w:val="00CF0599"/>
    <w:rsid w:val="00CF603A"/>
    <w:rsid w:val="00D92F4E"/>
    <w:rsid w:val="00E238D3"/>
    <w:rsid w:val="00E35641"/>
    <w:rsid w:val="00F708A7"/>
    <w:rsid w:val="00F75ED6"/>
    <w:rsid w:val="00F7665D"/>
    <w:rsid w:val="00F767F1"/>
    <w:rsid w:val="00F91050"/>
    <w:rsid w:val="00FB43C1"/>
    <w:rsid w:val="00FE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5685C"/>
  <w15:chartTrackingRefBased/>
  <w15:docId w15:val="{F324B8A3-8288-451C-8239-98715BD4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66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6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766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66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66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66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66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66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66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6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F766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766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66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66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66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66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66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66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66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6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66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6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66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66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66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66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66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66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665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F603A"/>
    <w:rPr>
      <w:color w:val="467886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F603A"/>
    <w:rPr>
      <w:b/>
      <w:bCs/>
    </w:rPr>
  </w:style>
  <w:style w:type="paragraph" w:styleId="NormalnyWeb">
    <w:name w:val="Normal (Web)"/>
    <w:basedOn w:val="Normalny"/>
    <w:uiPriority w:val="99"/>
    <w:unhideWhenUsed/>
    <w:rsid w:val="00C00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94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EFA"/>
  </w:style>
  <w:style w:type="paragraph" w:styleId="Stopka">
    <w:name w:val="footer"/>
    <w:basedOn w:val="Normalny"/>
    <w:link w:val="StopkaZnak"/>
    <w:uiPriority w:val="99"/>
    <w:unhideWhenUsed/>
    <w:rsid w:val="00094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uro@pelletsfar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17</Pages>
  <Words>5356</Words>
  <Characters>32141</Characters>
  <Application>Microsoft Office Word</Application>
  <DocSecurity>0</DocSecurity>
  <Lines>267</Lines>
  <Paragraphs>74</Paragraphs>
  <ScaleCrop>false</ScaleCrop>
  <Company/>
  <LinksUpToDate>false</LinksUpToDate>
  <CharactersWithSpaces>37423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INDYGO PROJEKT Katarzyna Kozera</dc:creator>
  <cp:keywords/>
  <dc:description/>
  <cp:lastModifiedBy>INDYGO PROJEKT Katarzyna Kozera</cp:lastModifiedBy>
  <cp:revision>69</cp:revision>
  <dcterms:created xsi:type="dcterms:W3CDTF">2026-02-01T15:46:00Z</dcterms:created>
  <dcterms:modified xsi:type="dcterms:W3CDTF">2026-03-16T17:59:00Z</dcterms:modified>
</cp:coreProperties>
</file>